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FF1" w:rsidRDefault="00B37FF1" w:rsidP="00B37FF1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краевое государственное бюджетное</w:t>
      </w:r>
    </w:p>
    <w:p w:rsidR="00B37FF1" w:rsidRPr="00BD7FCD" w:rsidRDefault="00B37FF1" w:rsidP="00B37FF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B37FF1" w:rsidRDefault="00B37FF1" w:rsidP="00B37FF1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B37FF1" w:rsidRDefault="00B37FF1" w:rsidP="00B37FF1">
      <w:pPr>
        <w:jc w:val="both"/>
        <w:rPr>
          <w:sz w:val="28"/>
          <w:szCs w:val="28"/>
        </w:rPr>
      </w:pPr>
    </w:p>
    <w:p w:rsidR="00B37FF1" w:rsidRDefault="00B37FF1" w:rsidP="00B37FF1">
      <w:pPr>
        <w:jc w:val="both"/>
        <w:rPr>
          <w:sz w:val="28"/>
          <w:szCs w:val="28"/>
        </w:rPr>
      </w:pPr>
    </w:p>
    <w:p w:rsidR="00B37FF1" w:rsidRPr="00FF2FAF" w:rsidRDefault="00B37FF1" w:rsidP="00B37FF1">
      <w:pPr>
        <w:suppressAutoHyphens/>
        <w:spacing w:line="0" w:lineRule="atLeast"/>
        <w:ind w:firstLine="5744"/>
        <w:jc w:val="right"/>
      </w:pPr>
      <w:r>
        <w:t>Приложение к ПП</w:t>
      </w:r>
      <w:r w:rsidRPr="00FF2FAF">
        <w:t>С</w:t>
      </w:r>
      <w:r>
        <w:t>СЗ</w:t>
      </w:r>
      <w:r w:rsidRPr="00FF2FAF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B37FF1" w:rsidRPr="00FF2FAF" w:rsidRDefault="00B37FF1" w:rsidP="00B37FF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B37FF1" w:rsidRPr="00FF2FAF" w:rsidRDefault="00B37FF1" w:rsidP="00B37FF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</w:pPr>
    </w:p>
    <w:p w:rsidR="00B37FF1" w:rsidRPr="00FF2FAF" w:rsidRDefault="00B37FF1" w:rsidP="00B37FF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B37FF1" w:rsidRPr="00FF2FAF" w:rsidRDefault="00B37FF1" w:rsidP="00B37FF1">
      <w:pPr>
        <w:jc w:val="both"/>
        <w:rPr>
          <w:b/>
        </w:rPr>
      </w:pP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 xml:space="preserve">оУДБ. </w:t>
      </w:r>
      <w:r>
        <w:rPr>
          <w:b/>
          <w:caps/>
        </w:rPr>
        <w:t xml:space="preserve">09 </w:t>
      </w:r>
      <w:r w:rsidRPr="00FF2FAF">
        <w:rPr>
          <w:b/>
          <w:caps/>
        </w:rPr>
        <w:t>«</w:t>
      </w:r>
      <w:r>
        <w:rPr>
          <w:b/>
          <w:caps/>
        </w:rPr>
        <w:t>География</w:t>
      </w:r>
      <w:r w:rsidRPr="00FF2FAF">
        <w:rPr>
          <w:b/>
          <w:caps/>
        </w:rPr>
        <w:t>»</w:t>
      </w: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37FF1" w:rsidRPr="00FF2FAF" w:rsidRDefault="00B37FF1" w:rsidP="00B37FF1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B37FF1" w:rsidRPr="00FF2FAF" w:rsidRDefault="00B37FF1" w:rsidP="00B37FF1">
      <w:pPr>
        <w:jc w:val="center"/>
      </w:pPr>
      <w:r>
        <w:t>Специальность</w:t>
      </w:r>
      <w:r w:rsidRPr="00FF2FAF">
        <w:t xml:space="preserve"> СПО: </w:t>
      </w:r>
      <w:r>
        <w:rPr>
          <w:u w:val="single"/>
        </w:rPr>
        <w:t xml:space="preserve">43.02.15 Поварское  и </w:t>
      </w:r>
      <w:r w:rsidRPr="001A364C">
        <w:rPr>
          <w:u w:val="single"/>
        </w:rPr>
        <w:t>кондитерское дело</w:t>
      </w:r>
    </w:p>
    <w:p w:rsidR="00B37FF1" w:rsidRPr="00FF2FAF" w:rsidRDefault="00B37FF1" w:rsidP="00B37FF1">
      <w:pPr>
        <w:jc w:val="center"/>
      </w:pPr>
      <w:r w:rsidRPr="00FF2FAF">
        <w:t xml:space="preserve">Уровень изучения: </w:t>
      </w:r>
      <w:r>
        <w:rPr>
          <w:u w:val="single"/>
        </w:rPr>
        <w:t>базовый</w:t>
      </w:r>
    </w:p>
    <w:p w:rsidR="00B37FF1" w:rsidRPr="00FF2FAF" w:rsidRDefault="00B37FF1" w:rsidP="00B37FF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3138"/>
        </w:tabs>
        <w:jc w:val="both"/>
      </w:pPr>
      <w:r w:rsidRPr="00FF2FAF">
        <w:tab/>
      </w:r>
    </w:p>
    <w:p w:rsidR="00B37FF1" w:rsidRPr="00FF2FAF" w:rsidRDefault="00B37FF1" w:rsidP="00B37FF1">
      <w:pPr>
        <w:jc w:val="center"/>
        <w:rPr>
          <w:bCs/>
        </w:rPr>
      </w:pPr>
      <w:r w:rsidRPr="00FF2FAF">
        <w:rPr>
          <w:bCs/>
        </w:rPr>
        <w:t xml:space="preserve">Курс           Группа  </w:t>
      </w:r>
      <w:r>
        <w:rPr>
          <w:bCs/>
          <w:u w:val="single"/>
        </w:rPr>
        <w:t>102</w:t>
      </w: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37FF1" w:rsidRPr="00FF2FAF" w:rsidRDefault="00B37FF1" w:rsidP="00B37FF1">
      <w:pPr>
        <w:jc w:val="both"/>
      </w:pPr>
    </w:p>
    <w:p w:rsidR="00B37FF1" w:rsidRPr="00FF2FAF" w:rsidRDefault="00B37FF1" w:rsidP="00B37FF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37FF1" w:rsidRPr="00FF2FAF" w:rsidRDefault="00B37FF1" w:rsidP="00B37FF1">
      <w:pPr>
        <w:jc w:val="both"/>
      </w:pPr>
    </w:p>
    <w:p w:rsidR="00B37FF1" w:rsidRDefault="00B37FF1" w:rsidP="00B37FF1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  <w:sectPr w:rsidR="00B37FF1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География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B37FF1" w:rsidRPr="00FF2FAF" w:rsidRDefault="00B37FF1" w:rsidP="00B37F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37FF1" w:rsidRPr="00FF2FAF" w:rsidRDefault="00B37FF1" w:rsidP="00B37F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B37FF1" w:rsidRPr="00FF2FAF" w:rsidRDefault="00B37FF1" w:rsidP="00B37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B37FF1" w:rsidRPr="00FF2FAF" w:rsidRDefault="00B37FF1" w:rsidP="00B37FF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Белозерова Е.В</w:t>
      </w:r>
      <w:r w:rsidRPr="00FF2FAF">
        <w:t xml:space="preserve">., преподаватель </w:t>
      </w:r>
    </w:p>
    <w:p w:rsidR="00B37FF1" w:rsidRPr="00FF2FAF" w:rsidRDefault="00B37FF1" w:rsidP="00B37FF1">
      <w:pPr>
        <w:widowControl w:val="0"/>
        <w:suppressAutoHyphens/>
      </w:pPr>
    </w:p>
    <w:p w:rsidR="00B37FF1" w:rsidRPr="00FF2FAF" w:rsidRDefault="00B37FF1" w:rsidP="00B37FF1">
      <w:pPr>
        <w:widowControl w:val="0"/>
        <w:suppressAutoHyphens/>
      </w:pP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</w:t>
      </w:r>
      <w:r>
        <w:t xml:space="preserve">протокол № 10 </w:t>
      </w:r>
      <w:r w:rsidRPr="00FF2FAF">
        <w:t xml:space="preserve"> от «</w:t>
      </w:r>
      <w:r>
        <w:t>22</w:t>
      </w:r>
      <w:r w:rsidRPr="00FF2FAF">
        <w:t xml:space="preserve">» </w:t>
      </w:r>
      <w:r>
        <w:t>июня</w:t>
      </w:r>
      <w:r w:rsidRPr="00FF2FAF">
        <w:t xml:space="preserve"> 20</w:t>
      </w:r>
      <w:r>
        <w:t>18</w:t>
      </w:r>
      <w:r w:rsidRPr="00FF2FAF">
        <w:t xml:space="preserve"> г.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>
        <w:t xml:space="preserve">                             </w:t>
      </w:r>
      <w:r w:rsidRPr="00FF2FAF">
        <w:t>подпись               инициалы, фамилия</w:t>
      </w:r>
    </w:p>
    <w:p w:rsidR="00B37FF1" w:rsidRPr="00FF2FAF" w:rsidRDefault="00B37FF1" w:rsidP="00B37FF1">
      <w:pPr>
        <w:widowControl w:val="0"/>
        <w:tabs>
          <w:tab w:val="left" w:pos="0"/>
        </w:tabs>
        <w:suppressAutoHyphens/>
        <w:rPr>
          <w:caps/>
        </w:rPr>
      </w:pPr>
    </w:p>
    <w:p w:rsidR="00B37FF1" w:rsidRPr="00FF2FAF" w:rsidRDefault="00B37FF1" w:rsidP="00B37FF1">
      <w:pPr>
        <w:widowControl w:val="0"/>
        <w:tabs>
          <w:tab w:val="left" w:pos="0"/>
        </w:tabs>
        <w:suppressAutoHyphens/>
        <w:rPr>
          <w:caps/>
        </w:rPr>
      </w:pP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B37FF1" w:rsidRPr="00FF2FAF" w:rsidRDefault="00B37FF1" w:rsidP="00B37FF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</w:t>
      </w:r>
      <w:r w:rsidRPr="00FF2FAF">
        <w:t xml:space="preserve"> должность                                           подпись                      инициалы, фамилия</w:t>
      </w:r>
    </w:p>
    <w:p w:rsidR="00B37FF1" w:rsidRDefault="00B37FF1" w:rsidP="00B37FF1">
      <w:pPr>
        <w:jc w:val="both"/>
        <w:rPr>
          <w:rFonts w:eastAsiaTheme="minorHAnsi"/>
          <w:sz w:val="26"/>
          <w:szCs w:val="26"/>
          <w:lang w:eastAsia="en-US"/>
        </w:rPr>
        <w:sectPr w:rsidR="00B37FF1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F1" w:rsidRDefault="00B37FF1" w:rsidP="00B37FF1">
      <w:pPr>
        <w:jc w:val="both"/>
        <w:rPr>
          <w:rFonts w:eastAsiaTheme="minorHAnsi"/>
          <w:sz w:val="26"/>
          <w:szCs w:val="26"/>
          <w:lang w:eastAsia="en-US"/>
        </w:rPr>
      </w:pPr>
    </w:p>
    <w:p w:rsidR="00B37FF1" w:rsidRPr="00FF2FAF" w:rsidRDefault="00B37FF1" w:rsidP="00B37FF1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143"/>
        <w:gridCol w:w="1985"/>
        <w:gridCol w:w="1842"/>
        <w:gridCol w:w="1560"/>
        <w:gridCol w:w="2233"/>
      </w:tblGrid>
      <w:tr w:rsidR="00072E88" w:rsidRPr="00FF2FAF" w:rsidTr="00072E88">
        <w:tc>
          <w:tcPr>
            <w:tcW w:w="808" w:type="dxa"/>
            <w:vMerge w:val="restart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072E88" w:rsidRPr="00FF2FAF" w:rsidTr="00072E88">
        <w:tc>
          <w:tcPr>
            <w:tcW w:w="808" w:type="dxa"/>
            <w:vMerge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</w:p>
        </w:tc>
        <w:tc>
          <w:tcPr>
            <w:tcW w:w="6530" w:type="dxa"/>
            <w:gridSpan w:val="4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233" w:type="dxa"/>
            <w:vMerge w:val="restart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072E88" w:rsidRPr="00FF2FAF" w:rsidTr="00072E88">
        <w:tc>
          <w:tcPr>
            <w:tcW w:w="808" w:type="dxa"/>
            <w:vMerge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</w:p>
        </w:tc>
        <w:tc>
          <w:tcPr>
            <w:tcW w:w="1143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985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842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560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233" w:type="dxa"/>
            <w:vMerge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</w:p>
        </w:tc>
      </w:tr>
      <w:tr w:rsidR="00072E88" w:rsidRPr="00FF2FAF" w:rsidTr="00072E88">
        <w:tc>
          <w:tcPr>
            <w:tcW w:w="808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143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985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2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60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233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072E88" w:rsidRPr="00FF2FAF" w:rsidTr="00072E88">
        <w:tc>
          <w:tcPr>
            <w:tcW w:w="808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143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985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842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233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</w:p>
        </w:tc>
      </w:tr>
      <w:tr w:rsidR="00072E88" w:rsidRPr="00FF2FAF" w:rsidTr="00072E88">
        <w:tc>
          <w:tcPr>
            <w:tcW w:w="808" w:type="dxa"/>
          </w:tcPr>
          <w:p w:rsidR="00072E88" w:rsidRPr="00FF2FAF" w:rsidRDefault="00072E88" w:rsidP="00DA795A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143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985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842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072E88" w:rsidRPr="00FF2FAF" w:rsidRDefault="00072E88" w:rsidP="00DA795A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</w:tcPr>
          <w:p w:rsidR="00072E88" w:rsidRPr="00E635DD" w:rsidRDefault="00072E88" w:rsidP="00DA79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B37FF1" w:rsidRPr="00FF2FAF" w:rsidRDefault="00B37FF1" w:rsidP="00B37FF1">
      <w:pPr>
        <w:jc w:val="both"/>
        <w:rPr>
          <w:b/>
          <w:color w:val="FF0000"/>
        </w:rPr>
      </w:pPr>
    </w:p>
    <w:p w:rsidR="00B37FF1" w:rsidRPr="00FF2FAF" w:rsidRDefault="00B37FF1" w:rsidP="00B37FF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География</w:t>
      </w:r>
      <w:r w:rsidRPr="00FF2FAF">
        <w:rPr>
          <w:b/>
        </w:rPr>
        <w:t xml:space="preserve">: </w:t>
      </w:r>
    </w:p>
    <w:p w:rsidR="00B37FF1" w:rsidRPr="00FF2FAF" w:rsidRDefault="00B37FF1" w:rsidP="00B37FF1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B37FF1" w:rsidRPr="00FF2FAF" w:rsidTr="00DA795A">
        <w:tc>
          <w:tcPr>
            <w:tcW w:w="9606" w:type="dxa"/>
            <w:gridSpan w:val="2"/>
          </w:tcPr>
          <w:p w:rsidR="00B37FF1" w:rsidRPr="00FF2FAF" w:rsidRDefault="00B37FF1" w:rsidP="00DA795A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Pr="00FF2F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bookmarkStart w:id="0" w:name="page13"/>
            <w:bookmarkEnd w:id="0"/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Pr="00FF2F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географического анализа и интерпретации разнообразной информации;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E97709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</w:tc>
      </w:tr>
      <w:tr w:rsidR="00B37FF1" w:rsidRPr="00FF2FAF" w:rsidTr="00DA795A">
        <w:tc>
          <w:tcPr>
            <w:tcW w:w="9606" w:type="dxa"/>
            <w:gridSpan w:val="2"/>
          </w:tcPr>
          <w:p w:rsidR="00B37FF1" w:rsidRPr="00FF2FAF" w:rsidRDefault="00B37FF1" w:rsidP="00DA795A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FF2FAF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</w:tc>
      </w:tr>
      <w:tr w:rsidR="00B37FF1" w:rsidRPr="00FF2FAF" w:rsidTr="00DA795A">
        <w:tc>
          <w:tcPr>
            <w:tcW w:w="1384" w:type="dxa"/>
            <w:tcBorders>
              <w:right w:val="single" w:sz="4" w:space="0" w:color="auto"/>
            </w:tcBorders>
          </w:tcPr>
          <w:p w:rsidR="00B37FF1" w:rsidRPr="00FF2FAF" w:rsidRDefault="00B37FF1" w:rsidP="00DA795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37FF1" w:rsidRPr="00E97709" w:rsidRDefault="00B37FF1" w:rsidP="00DA7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B37FF1" w:rsidRPr="00330BAC" w:rsidRDefault="00B37FF1" w:rsidP="00B37FF1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B37FF1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3630"/>
        <w:gridCol w:w="615"/>
        <w:gridCol w:w="8"/>
        <w:gridCol w:w="7"/>
        <w:gridCol w:w="15"/>
        <w:gridCol w:w="15"/>
        <w:gridCol w:w="15"/>
        <w:gridCol w:w="15"/>
        <w:gridCol w:w="15"/>
        <w:gridCol w:w="768"/>
        <w:gridCol w:w="2268"/>
        <w:gridCol w:w="992"/>
        <w:gridCol w:w="993"/>
        <w:gridCol w:w="2409"/>
        <w:gridCol w:w="2410"/>
      </w:tblGrid>
      <w:tr w:rsidR="002F1F42" w:rsidRPr="00330BAC" w:rsidTr="002F1F42">
        <w:trPr>
          <w:trHeight w:val="472"/>
        </w:trPr>
        <w:tc>
          <w:tcPr>
            <w:tcW w:w="817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90" w:type="dxa"/>
            <w:gridSpan w:val="7"/>
            <w:vMerge w:val="restart"/>
            <w:tcBorders>
              <w:righ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783" w:type="dxa"/>
            <w:gridSpan w:val="2"/>
            <w:vMerge w:val="restart"/>
            <w:tcBorders>
              <w:left w:val="single" w:sz="4" w:space="0" w:color="auto"/>
            </w:tcBorders>
          </w:tcPr>
          <w:p w:rsidR="002F1F42" w:rsidRPr="00FF2FAF" w:rsidRDefault="002F1F42" w:rsidP="00F233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2F1F42" w:rsidRPr="00B208C4" w:rsidRDefault="003155D0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2F1F42" w:rsidRPr="00FF2FAF">
              <w:rPr>
                <w:b/>
                <w:bCs/>
              </w:rPr>
              <w:t>работа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2F1F42" w:rsidRPr="00B208C4" w:rsidRDefault="002F1F4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2F1F42" w:rsidRPr="00330BAC" w:rsidTr="002F1F42">
        <w:trPr>
          <w:trHeight w:val="621"/>
        </w:trPr>
        <w:tc>
          <w:tcPr>
            <w:tcW w:w="817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0" w:type="dxa"/>
            <w:gridSpan w:val="7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83" w:type="dxa"/>
            <w:gridSpan w:val="2"/>
            <w:vMerge/>
            <w:tcBorders>
              <w:lef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vMerge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1F42" w:rsidRPr="00FF2FAF" w:rsidRDefault="002F1F42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5D73F3" w:rsidRPr="00330BAC" w:rsidTr="00F2337B">
        <w:tc>
          <w:tcPr>
            <w:tcW w:w="14992" w:type="dxa"/>
            <w:gridSpan w:val="16"/>
          </w:tcPr>
          <w:p w:rsidR="005D73F3" w:rsidRDefault="005D73F3" w:rsidP="005D73F3">
            <w:pPr>
              <w:rPr>
                <w:b/>
                <w:sz w:val="24"/>
                <w:szCs w:val="24"/>
              </w:rPr>
            </w:pPr>
            <w:r w:rsidRPr="002F1F42">
              <w:rPr>
                <w:b/>
                <w:sz w:val="24"/>
                <w:szCs w:val="24"/>
              </w:rP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BB7ECE" w:rsidRPr="00251739" w:rsidRDefault="00251739" w:rsidP="005D73F3">
            <w:pPr>
              <w:rPr>
                <w:b/>
                <w:sz w:val="24"/>
                <w:szCs w:val="24"/>
              </w:rPr>
            </w:pPr>
            <w:r w:rsidRPr="00251739">
              <w:rPr>
                <w:b/>
                <w:sz w:val="24"/>
                <w:szCs w:val="24"/>
              </w:rPr>
              <w:t xml:space="preserve">О.А. </w:t>
            </w:r>
            <w:proofErr w:type="spellStart"/>
            <w:r w:rsidRPr="00251739">
              <w:rPr>
                <w:b/>
                <w:sz w:val="24"/>
                <w:szCs w:val="24"/>
              </w:rPr>
              <w:t>Петрасюк</w:t>
            </w:r>
            <w:proofErr w:type="spellEnd"/>
            <w:proofErr w:type="gramStart"/>
            <w:r w:rsidRPr="00251739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251739">
              <w:rPr>
                <w:b/>
                <w:sz w:val="24"/>
                <w:szCs w:val="24"/>
              </w:rPr>
              <w:t xml:space="preserve">Е.В. Баранчиков География. Общеобразовательные дисциплины. </w:t>
            </w:r>
            <w:r w:rsidR="00BB7ECE" w:rsidRPr="00251739">
              <w:rPr>
                <w:b/>
                <w:sz w:val="24"/>
                <w:szCs w:val="24"/>
              </w:rPr>
              <w:t>Практикум</w:t>
            </w:r>
            <w:r w:rsidRPr="00251739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251739">
              <w:rPr>
                <w:b/>
                <w:sz w:val="24"/>
                <w:szCs w:val="24"/>
              </w:rPr>
              <w:t>–А</w:t>
            </w:r>
            <w:proofErr w:type="gramEnd"/>
            <w:r w:rsidRPr="00251739">
              <w:rPr>
                <w:b/>
                <w:sz w:val="24"/>
                <w:szCs w:val="24"/>
              </w:rPr>
              <w:t>кадемия 2017 г.</w:t>
            </w:r>
          </w:p>
          <w:p w:rsidR="005D73F3" w:rsidRPr="00330BAC" w:rsidRDefault="005D73F3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F2337B">
        <w:tc>
          <w:tcPr>
            <w:tcW w:w="14992" w:type="dxa"/>
            <w:gridSpan w:val="16"/>
          </w:tcPr>
          <w:p w:rsidR="002F1F42" w:rsidRPr="002F1F42" w:rsidRDefault="002F1F42" w:rsidP="00FB0311">
            <w:pPr>
              <w:jc w:val="center"/>
              <w:rPr>
                <w:b/>
              </w:rPr>
            </w:pPr>
            <w:r>
              <w:rPr>
                <w:b/>
              </w:rPr>
              <w:t xml:space="preserve">Семестр </w:t>
            </w:r>
            <w:r w:rsidR="00FB0311">
              <w:rPr>
                <w:b/>
              </w:rPr>
              <w:t>1 (72 часа)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Default="00F2337B" w:rsidP="00F2337B">
            <w:pPr>
              <w:jc w:val="center"/>
            </w:pPr>
            <w:r w:rsidRPr="00330BAC">
              <w:rPr>
                <w:rFonts w:eastAsiaTheme="minorHAnsi"/>
                <w:b/>
                <w:bCs/>
                <w:lang w:eastAsia="en-US"/>
              </w:rPr>
              <w:t>Введение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1. Источники географической информации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lang w:eastAsia="en-US"/>
              </w:rPr>
              <w:t>а</w:t>
            </w:r>
            <w:r w:rsidRPr="00330BAC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География как наука.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№1. </w:t>
            </w:r>
            <w:r w:rsidR="007C35AB" w:rsidRPr="00066BF4">
              <w:t>Ознакомление с географическими картами различной тематики.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№2. </w:t>
            </w:r>
            <w:r w:rsidRPr="00DF55E2">
              <w:t>Нанесение основных географических объектов на контурную карту</w:t>
            </w:r>
            <w:r w:rsidRPr="00A26C96">
              <w:rPr>
                <w:i/>
              </w:rPr>
              <w:t>.</w:t>
            </w:r>
          </w:p>
          <w:p w:rsidR="002F1F42" w:rsidRDefault="002F1F42" w:rsidP="007C35AB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Ее роль и значение в системе наук. Цели и задачи географии при освоении профессий СПО и специальностей СПО</w:t>
            </w:r>
          </w:p>
          <w:p w:rsidR="002F1F42" w:rsidRPr="009523CD" w:rsidRDefault="002F1F42" w:rsidP="007B2391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EE7704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2F1F42" w:rsidRPr="00330BAC" w:rsidRDefault="002F1F42" w:rsidP="00701C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 xml:space="preserve"> </w:t>
            </w:r>
            <w:r w:rsidR="007C35AB"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2F1F42" w:rsidRDefault="002F1F42" w:rsidP="003C31AD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F1F42" w:rsidRPr="00330BAC" w:rsidRDefault="002F1F42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1F42" w:rsidRPr="00330BAC" w:rsidTr="002F1F42">
        <w:tc>
          <w:tcPr>
            <w:tcW w:w="817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7C35AB" w:rsidRPr="00066BF4" w:rsidRDefault="002F1F42" w:rsidP="007C35AB">
            <w:r w:rsidRPr="00997596">
              <w:rPr>
                <w:b/>
                <w:sz w:val="24"/>
                <w:szCs w:val="24"/>
              </w:rPr>
              <w:t>Традиционные и новые методы географических исследований</w:t>
            </w:r>
            <w:r w:rsidR="007C35AB">
              <w:rPr>
                <w:b/>
                <w:sz w:val="24"/>
                <w:szCs w:val="24"/>
              </w:rPr>
              <w:t xml:space="preserve">. Практическая работа №3. </w:t>
            </w:r>
            <w:r w:rsidR="007C35AB" w:rsidRPr="00066BF4">
              <w:t>Составление карт (картосхем), отражающих различные географические явления и процессы.</w:t>
            </w:r>
          </w:p>
          <w:p w:rsidR="007C35AB" w:rsidRPr="00DF55E2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F55E2">
              <w:t xml:space="preserve">Сопоставление географических карт различной тематики для определения тенденций и </w:t>
            </w:r>
            <w:r w:rsidRPr="00DF55E2">
              <w:lastRenderedPageBreak/>
              <w:t>закономерностей развития географических явлений и процессов.</w:t>
            </w:r>
          </w:p>
          <w:p w:rsidR="007C35AB" w:rsidRPr="0028498C" w:rsidRDefault="007C35AB" w:rsidP="007C3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2F1F42" w:rsidRPr="00330BAC" w:rsidRDefault="002F1F42" w:rsidP="007C35AB">
            <w:pPr>
              <w:rPr>
                <w:rFonts w:eastAsiaTheme="minorHAnsi"/>
                <w:bCs/>
                <w:lang w:eastAsia="en-US"/>
              </w:rPr>
            </w:pPr>
            <w:r w:rsidRPr="0028498C">
              <w:rPr>
                <w:sz w:val="24"/>
                <w:szCs w:val="24"/>
              </w:rPr>
              <w:t xml:space="preserve">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28498C">
              <w:rPr>
                <w:sz w:val="24"/>
                <w:szCs w:val="24"/>
              </w:rPr>
              <w:t>Геоинформационные</w:t>
            </w:r>
            <w:proofErr w:type="spellEnd"/>
            <w:r w:rsidRPr="0028498C">
              <w:rPr>
                <w:sz w:val="24"/>
                <w:szCs w:val="24"/>
              </w:rPr>
              <w:t xml:space="preserve"> системы. Международные сравнения.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2F1F42" w:rsidRPr="00330BAC" w:rsidRDefault="00EE7704" w:rsidP="002F1F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2F1F42" w:rsidRPr="001360EE" w:rsidRDefault="002F1F42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F1F42" w:rsidRPr="001360EE" w:rsidRDefault="002F1F42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7C35AB" w:rsidRPr="00330BAC" w:rsidRDefault="007C35AB" w:rsidP="007C35A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F1F42" w:rsidRPr="00330BAC" w:rsidRDefault="007C35AB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  <w:r w:rsidRPr="0028498C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2F1F42" w:rsidRPr="00330BAC" w:rsidRDefault="002F1F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с 3-7</w:t>
            </w:r>
          </w:p>
        </w:tc>
      </w:tr>
      <w:tr w:rsidR="00F2337B" w:rsidRPr="00330BAC" w:rsidTr="00F2337B">
        <w:tc>
          <w:tcPr>
            <w:tcW w:w="14992" w:type="dxa"/>
            <w:gridSpan w:val="16"/>
          </w:tcPr>
          <w:p w:rsidR="00F2337B" w:rsidRPr="00330BAC" w:rsidRDefault="00B80F2F" w:rsidP="00F23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>Раздел 2.</w:t>
            </w:r>
            <w:r w:rsidRPr="0028498C">
              <w:rPr>
                <w:b/>
                <w:sz w:val="24"/>
                <w:szCs w:val="24"/>
              </w:rPr>
              <w:t>Политическое устройство мира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Политическая карта мира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№6. </w:t>
            </w:r>
            <w:r w:rsidR="007C35AB" w:rsidRPr="00066BF4">
              <w:t>Ознакомление с политической картой мира.</w:t>
            </w:r>
          </w:p>
          <w:p w:rsidR="007C35AB" w:rsidRPr="00A26C96" w:rsidRDefault="007C35AB" w:rsidP="007C35AB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№7. </w:t>
            </w:r>
            <w:r w:rsidRPr="00DF55E2"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991E1F" w:rsidRPr="00A26C96" w:rsidRDefault="00991E1F" w:rsidP="007B2391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>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7C35AB" w:rsidRPr="001360EE" w:rsidRDefault="007C35AB" w:rsidP="007C35A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7C35AB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7C35AB" w:rsidP="007C35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  <w:r w:rsidR="007C35AB">
              <w:rPr>
                <w:bCs/>
              </w:rPr>
              <w:t>.</w:t>
            </w:r>
            <w:r w:rsidR="007C35AB" w:rsidRPr="00330BAC">
              <w:rPr>
                <w:bCs/>
              </w:rPr>
              <w:t xml:space="preserve"> Работа с картой</w:t>
            </w:r>
            <w:r w:rsidR="007C35AB" w:rsidRPr="0028498C">
              <w:rPr>
                <w:sz w:val="24"/>
                <w:szCs w:val="24"/>
              </w:rPr>
              <w:t>.</w:t>
            </w:r>
            <w:r w:rsidR="00E77DE4">
              <w:rPr>
                <w:sz w:val="24"/>
                <w:szCs w:val="24"/>
              </w:rPr>
              <w:t xml:space="preserve"> </w:t>
            </w:r>
            <w:r w:rsidR="007C35AB">
              <w:rPr>
                <w:sz w:val="24"/>
                <w:szCs w:val="24"/>
              </w:rPr>
              <w:t>Конспект.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Формы правления, типы государственного устройства</w:t>
            </w:r>
            <w:r w:rsidRPr="0028498C">
              <w:rPr>
                <w:sz w:val="24"/>
                <w:szCs w:val="24"/>
              </w:rPr>
              <w:t xml:space="preserve"> и формы государственного режима.</w:t>
            </w:r>
          </w:p>
          <w:p w:rsidR="00991E1F" w:rsidRPr="00330BAC" w:rsidRDefault="00991E1F" w:rsidP="0025265E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</w:pPr>
            <w:r w:rsidRPr="00E97709">
              <w:t>Умение показывать на карте различные страны мира.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и характеризовать современные межгосударственные конфликты в различных регионах мира.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 xml:space="preserve">Типология стран по уровню социально-экономического развития.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№8. </w:t>
            </w:r>
            <w:r w:rsidR="007C35AB" w:rsidRPr="00DF55E2">
              <w:t>Нанесение на контурную карту стран мира, крупнейших по площади территории и численности населения</w:t>
            </w:r>
            <w:r w:rsidR="007C35AB" w:rsidRPr="00A26C96">
              <w:rPr>
                <w:i/>
              </w:rPr>
              <w:t>.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30" w:type="dxa"/>
          </w:tcPr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B2391">
              <w:rPr>
                <w:b/>
                <w:sz w:val="24"/>
                <w:szCs w:val="24"/>
              </w:rPr>
              <w:t>Условия и особенности социально-экономического развития развитых и развивающихся стран и их типы</w:t>
            </w:r>
            <w:r w:rsidRPr="0028498C"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 w:rsidRPr="0028498C">
              <w:rPr>
                <w:b/>
                <w:sz w:val="24"/>
                <w:szCs w:val="24"/>
              </w:rPr>
              <w:t>Практическая работа №</w:t>
            </w:r>
            <w:r w:rsidR="007C35AB">
              <w:rPr>
                <w:b/>
                <w:sz w:val="24"/>
                <w:szCs w:val="24"/>
              </w:rPr>
              <w:t>9.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066BF4">
              <w:t>Составление тематических таблиц, характеризующих различные типы стран по уровню социально-экономического развития</w:t>
            </w:r>
            <w:proofErr w:type="gramStart"/>
            <w:r w:rsidR="007C35AB">
              <w:t>.</w:t>
            </w:r>
            <w:r w:rsidR="007C35AB" w:rsidRPr="00066BF4">
              <w:t>.</w:t>
            </w:r>
            <w:proofErr w:type="gramEnd"/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Повторение §1.</w:t>
            </w:r>
            <w:r>
              <w:rPr>
                <w:rFonts w:eastAsiaTheme="minorHAnsi"/>
                <w:bCs/>
                <w:lang w:eastAsia="en-US"/>
              </w:rPr>
              <w:t>1-1.2 с.19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География мировых природных ресурсов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№10. </w:t>
            </w:r>
            <w:r w:rsidR="007C35AB" w:rsidRPr="00066BF4">
              <w:lastRenderedPageBreak/>
              <w:t xml:space="preserve">Определение и сравнение обеспеченности различных регионов и стран мира </w:t>
            </w:r>
            <w:proofErr w:type="spellStart"/>
            <w:proofErr w:type="gramStart"/>
            <w:r w:rsidR="007C35AB" w:rsidRPr="00066BF4">
              <w:t>основ-ными</w:t>
            </w:r>
            <w:proofErr w:type="spellEnd"/>
            <w:proofErr w:type="gramEnd"/>
            <w:r w:rsidR="007C35AB" w:rsidRPr="00066BF4">
              <w:t xml:space="preserve"> видами природных ресурсов.</w:t>
            </w:r>
          </w:p>
          <w:p w:rsidR="00991E1F" w:rsidRPr="007C35AB" w:rsidRDefault="00991E1F" w:rsidP="007C35A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, его особенности на современном этапе. </w:t>
            </w:r>
            <w:proofErr w:type="spellStart"/>
            <w:r w:rsidRPr="0028498C">
              <w:rPr>
                <w:sz w:val="24"/>
                <w:szCs w:val="24"/>
              </w:rPr>
              <w:t>Экологизация</w:t>
            </w:r>
            <w:proofErr w:type="spellEnd"/>
            <w:r w:rsidRPr="0028498C">
              <w:rPr>
                <w:sz w:val="24"/>
                <w:szCs w:val="24"/>
              </w:rPr>
              <w:t xml:space="preserve"> хозяйственной деятельности человека.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Географическая среда.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№11. </w:t>
            </w:r>
            <w:r w:rsidR="007C35AB" w:rsidRPr="00DF55E2">
              <w:t xml:space="preserve">Выявление наиболее типичных экологических проблем, возникающих при </w:t>
            </w:r>
            <w:proofErr w:type="spellStart"/>
            <w:proofErr w:type="gramStart"/>
            <w:r w:rsidR="007C35AB" w:rsidRPr="00DF55E2">
              <w:t>использо-вании</w:t>
            </w:r>
            <w:proofErr w:type="spellEnd"/>
            <w:proofErr w:type="gramEnd"/>
            <w:r w:rsidR="007C35AB" w:rsidRPr="00DF55E2">
              <w:t xml:space="preserve"> различных видов природных ресурсов. Поиск возможных путей их решения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Различные типы природопользования. Антропогенные природные комплексы. </w:t>
            </w:r>
            <w:proofErr w:type="spellStart"/>
            <w:r w:rsidRPr="0028498C">
              <w:rPr>
                <w:sz w:val="24"/>
                <w:szCs w:val="24"/>
              </w:rPr>
              <w:t>Геоэкологические</w:t>
            </w:r>
            <w:proofErr w:type="spellEnd"/>
            <w:r w:rsidRPr="0028498C">
              <w:rPr>
                <w:sz w:val="24"/>
                <w:szCs w:val="24"/>
              </w:rPr>
              <w:t xml:space="preserve"> проблемы.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DF55E2" w:rsidRDefault="00991E1F" w:rsidP="007B2391"/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30" w:type="dxa"/>
          </w:tcPr>
          <w:p w:rsidR="007C35AB" w:rsidRPr="0028498C" w:rsidRDefault="00991E1F" w:rsidP="007C35AB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Природные условия и природные ресурсы.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№12. </w:t>
            </w:r>
            <w:r w:rsidR="007C35AB" w:rsidRPr="00066BF4">
              <w:t>Экономическая оценка использования различных видов природных ресурсов</w:t>
            </w:r>
          </w:p>
          <w:p w:rsidR="00991E1F" w:rsidRPr="00991E1F" w:rsidRDefault="00991E1F" w:rsidP="007B2391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Виды природных ресурсов. </w:t>
            </w:r>
            <w:proofErr w:type="spellStart"/>
            <w:r w:rsidRPr="0028498C">
              <w:rPr>
                <w:sz w:val="24"/>
                <w:szCs w:val="24"/>
              </w:rPr>
              <w:t>Ресурсообеспеченность</w:t>
            </w:r>
            <w:proofErr w:type="spellEnd"/>
            <w:r w:rsidRPr="0028498C">
              <w:rPr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642E">
              <w:rPr>
                <w:b/>
                <w:sz w:val="24"/>
                <w:szCs w:val="24"/>
              </w:rPr>
              <w:t>Территориальные сочетания природных ресурсов</w:t>
            </w:r>
            <w:r w:rsidRPr="0028498C">
              <w:rPr>
                <w:sz w:val="24"/>
                <w:szCs w:val="24"/>
              </w:rPr>
              <w:t xml:space="preserve">. </w:t>
            </w:r>
            <w:r w:rsidRPr="0028498C">
              <w:rPr>
                <w:sz w:val="24"/>
                <w:szCs w:val="24"/>
              </w:rPr>
              <w:lastRenderedPageBreak/>
              <w:t>Природно-ресурсный потенциал.</w:t>
            </w:r>
          </w:p>
          <w:p w:rsidR="00991E1F" w:rsidRPr="00330BAC" w:rsidRDefault="00991E1F" w:rsidP="00DD2A82">
            <w:pPr>
              <w:pStyle w:val="a4"/>
              <w:spacing w:after="0" w:line="0" w:lineRule="atLeast"/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изучения нового материала </w:t>
            </w:r>
            <w:r>
              <w:rPr>
                <w:rFonts w:eastAsiaTheme="minorHAnsi"/>
                <w:bCs/>
                <w:lang w:eastAsia="en-US"/>
              </w:rPr>
              <w:lastRenderedPageBreak/>
              <w:t>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Объяснение основных </w:t>
            </w:r>
            <w:r w:rsidRPr="00E97709">
              <w:lastRenderedPageBreak/>
              <w:t xml:space="preserve">направлений </w:t>
            </w:r>
            <w:proofErr w:type="spellStart"/>
            <w:r w:rsidRPr="00E97709">
              <w:t>экологизации</w:t>
            </w:r>
            <w:proofErr w:type="spellEnd"/>
            <w:r w:rsidRPr="00E97709">
              <w:t xml:space="preserve"> хозяйственной деятельности человека.</w:t>
            </w:r>
          </w:p>
        </w:tc>
        <w:tc>
          <w:tcPr>
            <w:tcW w:w="2410" w:type="dxa"/>
          </w:tcPr>
          <w:p w:rsidR="00991E1F" w:rsidRPr="00330BAC" w:rsidRDefault="00991E1F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7-8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Раздел 4. </w:t>
            </w:r>
            <w:r w:rsidRPr="0028498C">
              <w:rPr>
                <w:b/>
                <w:sz w:val="24"/>
                <w:szCs w:val="24"/>
              </w:rPr>
              <w:t>География населения мира</w:t>
            </w:r>
            <w:r>
              <w:rPr>
                <w:b/>
                <w:sz w:val="24"/>
                <w:szCs w:val="24"/>
              </w:rPr>
              <w:t xml:space="preserve"> (6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Численность населения мира и ее динамика.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№13. </w:t>
            </w:r>
            <w:r w:rsidR="007C35AB" w:rsidRPr="00DF55E2">
              <w:t>Анализ особенностей расселения населения в различных странах и регионах мира.</w:t>
            </w:r>
          </w:p>
          <w:p w:rsidR="007C35AB" w:rsidRPr="00066BF4" w:rsidRDefault="007C35AB" w:rsidP="007C35AB">
            <w:r>
              <w:rPr>
                <w:b/>
                <w:sz w:val="24"/>
                <w:szCs w:val="24"/>
              </w:rPr>
              <w:t xml:space="preserve">Практическая работа №14. </w:t>
            </w:r>
            <w:r w:rsidRPr="00066BF4"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BC6BF3">
            <w:pPr>
              <w:pStyle w:val="a4"/>
              <w:spacing w:after="0" w:line="0" w:lineRule="atLeast"/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3.1 с.55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>Качество жизни населения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№15. </w:t>
            </w:r>
            <w:r w:rsidR="007C35AB" w:rsidRPr="00DF55E2">
              <w:t>Сравнительная оценка качества жизни населения в различных странах и регионах мира</w:t>
            </w:r>
            <w:r w:rsidR="007C35AB" w:rsidRPr="00A26C96">
              <w:rPr>
                <w:i/>
              </w:rPr>
              <w:t>.</w:t>
            </w:r>
          </w:p>
          <w:p w:rsidR="00991E1F" w:rsidRPr="00991E1F" w:rsidRDefault="00991E1F" w:rsidP="00991E1F">
            <w:pPr>
              <w:rPr>
                <w:i/>
              </w:rPr>
            </w:pPr>
            <w:r w:rsidRPr="0028498C">
              <w:rPr>
                <w:sz w:val="24"/>
                <w:szCs w:val="24"/>
              </w:rPr>
              <w:t xml:space="preserve">Территориальные различия в средней продолжительности жизни населения, обеспеченности чистой питьевой водой, уровне заболеваемости, </w:t>
            </w:r>
            <w:r w:rsidRPr="0028498C">
              <w:rPr>
                <w:sz w:val="24"/>
                <w:szCs w:val="24"/>
              </w:rPr>
              <w:lastRenderedPageBreak/>
              <w:t>младенческой смертности и грамотности населения. Индекс человеческого развития</w:t>
            </w:r>
            <w:r>
              <w:rPr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</w:t>
            </w:r>
            <w:r w:rsidRPr="00330BAC">
              <w:rPr>
                <w:bCs/>
              </w:rPr>
              <w:t>та с картой</w:t>
            </w:r>
          </w:p>
        </w:tc>
        <w:tc>
          <w:tcPr>
            <w:tcW w:w="2410" w:type="dxa"/>
          </w:tcPr>
          <w:p w:rsidR="00991E1F" w:rsidRPr="00330BAC" w:rsidRDefault="00991E1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55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</w:t>
            </w:r>
          </w:p>
        </w:tc>
        <w:tc>
          <w:tcPr>
            <w:tcW w:w="3630" w:type="dxa"/>
          </w:tcPr>
          <w:p w:rsidR="007C35AB" w:rsidRPr="00066BF4" w:rsidRDefault="00991E1F" w:rsidP="007C35AB">
            <w:r w:rsidRPr="00997596">
              <w:rPr>
                <w:b/>
                <w:sz w:val="24"/>
                <w:szCs w:val="24"/>
              </w:rPr>
              <w:t>Трудовые ресурсы и занятость населения.</w:t>
            </w:r>
            <w:r w:rsidRPr="0028498C">
              <w:rPr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№16. </w:t>
            </w:r>
            <w:r w:rsidR="007C35AB" w:rsidRPr="00066BF4">
              <w:t>Оценка качества трудовых ресурсов в различных странах и регионах мира.</w:t>
            </w:r>
          </w:p>
          <w:p w:rsidR="00991E1F" w:rsidRDefault="00991E1F" w:rsidP="004C509A">
            <w:pPr>
              <w:rPr>
                <w:b/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Экономически активное и самодеятельное население. Социальная структура общества. Качество рабочей силы в различных странах мира.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991E1F" w:rsidRPr="0028498C" w:rsidRDefault="00991E1F" w:rsidP="004C509A">
            <w:pPr>
              <w:rPr>
                <w:sz w:val="24"/>
                <w:szCs w:val="24"/>
              </w:rPr>
            </w:pPr>
          </w:p>
          <w:p w:rsidR="00991E1F" w:rsidRPr="00330BAC" w:rsidRDefault="00991E1F" w:rsidP="00A94A7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по учебнику</w:t>
            </w:r>
          </w:p>
        </w:tc>
        <w:tc>
          <w:tcPr>
            <w:tcW w:w="2410" w:type="dxa"/>
          </w:tcPr>
          <w:p w:rsidR="00991E1F" w:rsidRPr="00330BAC" w:rsidRDefault="00991E1F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с.55  вопрос 5-7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30" w:type="dxa"/>
          </w:tcPr>
          <w:p w:rsidR="00991E1F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2391">
              <w:rPr>
                <w:b/>
                <w:sz w:val="24"/>
                <w:szCs w:val="24"/>
              </w:rPr>
              <w:t>Расовый, этнолингвистический и религиозный состав населения</w:t>
            </w:r>
            <w:r w:rsidRPr="0028498C">
              <w:rPr>
                <w:sz w:val="24"/>
                <w:szCs w:val="24"/>
              </w:rPr>
              <w:t>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№17. </w:t>
            </w:r>
            <w:r w:rsidR="007C35AB" w:rsidRPr="00DF55E2">
              <w:t>Сравнительная оценка культурных традиций различных народов</w:t>
            </w:r>
          </w:p>
          <w:p w:rsidR="00991E1F" w:rsidRPr="00330BAC" w:rsidRDefault="00991E1F" w:rsidP="007B239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тестом</w:t>
            </w:r>
            <w:r w:rsidR="007C35AB">
              <w:rPr>
                <w:bCs/>
              </w:rPr>
              <w:t>, Интернет ресурсы</w:t>
            </w:r>
            <w:proofErr w:type="gramStart"/>
            <w:r w:rsidR="007C35AB">
              <w:rPr>
                <w:bCs/>
              </w:rPr>
              <w:t xml:space="preserve"> .</w:t>
            </w:r>
            <w:proofErr w:type="gramEnd"/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</w:t>
            </w:r>
            <w:r>
              <w:rPr>
                <w:rFonts w:eastAsiaTheme="minorHAnsi"/>
                <w:bCs/>
                <w:lang w:eastAsia="en-US"/>
              </w:rPr>
              <w:t>4 с. 55 вопрос 8-10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Размещение населения по территории земного шара</w:t>
            </w:r>
            <w:r w:rsidRPr="0028498C">
              <w:rPr>
                <w:sz w:val="24"/>
                <w:szCs w:val="24"/>
              </w:rPr>
              <w:t>. Средняя плотность населения в регионах и странах мира. Миграции населения и их основные направления.</w:t>
            </w:r>
          </w:p>
          <w:p w:rsidR="00991E1F" w:rsidRPr="00330BAC" w:rsidRDefault="00991E1F" w:rsidP="00944130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называть мировую десятку стран </w:t>
            </w:r>
            <w:proofErr w:type="gramStart"/>
            <w:r w:rsidRPr="00E97709">
              <w:t>с</w:t>
            </w:r>
            <w:proofErr w:type="gramEnd"/>
            <w:r w:rsidRPr="00E97709">
              <w:t xml:space="preserve"> наибольшей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численностью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>Умение называть основные показатели качества жизни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населения.</w:t>
            </w:r>
          </w:p>
        </w:tc>
        <w:tc>
          <w:tcPr>
            <w:tcW w:w="2410" w:type="dxa"/>
          </w:tcPr>
          <w:p w:rsidR="00991E1F" w:rsidRPr="00330BAC" w:rsidRDefault="00991E1F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§3</w:t>
            </w:r>
            <w:r>
              <w:rPr>
                <w:rFonts w:eastAsiaTheme="minorHAnsi"/>
                <w:bCs/>
                <w:lang w:eastAsia="en-US"/>
              </w:rPr>
              <w:t>.5 с.55  вопрос11-12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Урбанизация.</w:t>
            </w:r>
            <w:r w:rsidRPr="0028498C">
              <w:rPr>
                <w:sz w:val="24"/>
                <w:szCs w:val="24"/>
              </w:rPr>
              <w:t xml:space="preserve"> </w:t>
            </w:r>
            <w:r w:rsidRPr="00997596">
              <w:rPr>
                <w:b/>
                <w:sz w:val="24"/>
                <w:szCs w:val="24"/>
              </w:rPr>
              <w:t xml:space="preserve">«Ложная» урбанизация, </w:t>
            </w:r>
            <w:proofErr w:type="spellStart"/>
            <w:r w:rsidRPr="00997596">
              <w:rPr>
                <w:b/>
                <w:sz w:val="24"/>
                <w:szCs w:val="24"/>
              </w:rPr>
              <w:t>субурбанизация</w:t>
            </w:r>
            <w:proofErr w:type="spellEnd"/>
            <w:r w:rsidRPr="00997596">
              <w:rPr>
                <w:b/>
                <w:sz w:val="24"/>
                <w:szCs w:val="24"/>
              </w:rPr>
              <w:t>, урбанизация.</w:t>
            </w:r>
            <w:r w:rsidRPr="0028498C">
              <w:rPr>
                <w:sz w:val="24"/>
                <w:szCs w:val="24"/>
              </w:rPr>
              <w:t xml:space="preserve">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991E1F" w:rsidRPr="00330BAC" w:rsidRDefault="00991E1F" w:rsidP="006F2B4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Объяснение основных направлений и причин современных международных миграций населения.</w:t>
            </w:r>
          </w:p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с наибольшей и наименьшей долей городского населения.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мировые «сверхгорода» и мегалополисы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3.5 с.55  вопрос 13-15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5.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 Мировое хозяйство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(18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Мировая экономика, исторические этапы ее развития</w:t>
            </w:r>
            <w:r w:rsidRPr="0028498C">
              <w:rPr>
                <w:sz w:val="24"/>
                <w:szCs w:val="24"/>
              </w:rPr>
              <w:t>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991E1F" w:rsidRPr="00991E1F" w:rsidRDefault="00991E1F" w:rsidP="009523CD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Современные особенности развития мирового хозяйства. Интернационализация производства и глобализация мировой экономики. </w:t>
            </w:r>
            <w:r w:rsidRPr="0028498C">
              <w:rPr>
                <w:sz w:val="24"/>
                <w:szCs w:val="24"/>
              </w:rPr>
              <w:lastRenderedPageBreak/>
              <w:t>Региональная интеграция. Основные показатели, характеризующие место и роль стран в мировой экономике.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Default="001048DA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1048DA" w:rsidRPr="00330BAC" w:rsidRDefault="001048DA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давать определение понятий «международное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географическое разделение труда», «международная специализация» и «международное кооперирование».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 72 вопрос 1-4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Отраслевая структура мирового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№18. </w:t>
            </w:r>
            <w:r w:rsidR="007C35AB" w:rsidRPr="00D645B8">
              <w:t>Определение особенностей размещения различных отраслей мирового хозяйства</w:t>
            </w:r>
            <w:r w:rsidR="007C35AB"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991E1F" w:rsidRPr="00991E1F" w:rsidRDefault="00991E1F" w:rsidP="00991E1F">
            <w:r w:rsidRPr="0028498C">
              <w:rPr>
                <w:sz w:val="24"/>
                <w:szCs w:val="24"/>
              </w:rPr>
              <w:t>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r w:rsidRPr="00D645B8">
              <w:t>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EE7704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с.72  вопрос 5-8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30" w:type="dxa"/>
          </w:tcPr>
          <w:p w:rsidR="007C35AB" w:rsidRPr="00DF55E2" w:rsidRDefault="00991E1F" w:rsidP="007C35AB">
            <w:r w:rsidRPr="00997596">
              <w:rPr>
                <w:b/>
                <w:sz w:val="24"/>
                <w:szCs w:val="24"/>
              </w:rPr>
              <w:t>Сельское хозяйство и его экономические особенности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№19. </w:t>
            </w:r>
            <w:r w:rsidR="007C35AB" w:rsidRPr="00DF55E2">
              <w:t>Определение хозяйственной специализации стран и регионов мира.</w:t>
            </w:r>
          </w:p>
          <w:p w:rsidR="00991E1F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Интенсивное и экстенсивное сельскохозяйственное производство.</w:t>
            </w:r>
          </w:p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4879A3" w:rsidRPr="00330BAC" w:rsidRDefault="004879A3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125C7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  по учебнику. Составление плана- конспекта</w:t>
            </w:r>
          </w:p>
        </w:tc>
        <w:tc>
          <w:tcPr>
            <w:tcW w:w="2410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>-5.2 с. 93 вопрос1-2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30" w:type="dxa"/>
          </w:tcPr>
          <w:p w:rsidR="00991E1F" w:rsidRPr="0028498C" w:rsidRDefault="00991E1F" w:rsidP="004C509A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«Зеленая революция» и ее основные направления.</w:t>
            </w:r>
            <w:r w:rsidRPr="0028498C">
              <w:rPr>
                <w:sz w:val="24"/>
                <w:szCs w:val="24"/>
              </w:rPr>
              <w:t xml:space="preserve"> Агропромышленный комплекс.</w:t>
            </w:r>
          </w:p>
          <w:p w:rsidR="00991E1F" w:rsidRPr="00330BAC" w:rsidRDefault="00991E1F" w:rsidP="003F75A4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0BAC">
              <w:rPr>
                <w:bCs/>
              </w:rPr>
              <w:t>Работа с Интернетом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Подготовка сообщений по теме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 xml:space="preserve">География мирового </w:t>
            </w:r>
            <w:r w:rsidRPr="00997596">
              <w:rPr>
                <w:b/>
                <w:sz w:val="24"/>
                <w:szCs w:val="24"/>
              </w:rPr>
              <w:lastRenderedPageBreak/>
              <w:t>растениеводства и животноводства.</w:t>
            </w:r>
            <w:r w:rsidRPr="0028498C">
              <w:rPr>
                <w:sz w:val="24"/>
                <w:szCs w:val="24"/>
              </w:rPr>
              <w:t xml:space="preserve"> Лесное хозяйство и лесозаготовка. Горнодобывающая промышленность.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 xml:space="preserve">Урок закрепления </w:t>
            </w:r>
            <w:r w:rsidRPr="00330BAC">
              <w:rPr>
                <w:rFonts w:eastAsiaTheme="minorHAnsi"/>
                <w:bCs/>
                <w:lang w:eastAsia="en-US"/>
              </w:rPr>
              <w:lastRenderedPageBreak/>
              <w:t>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называть </w:t>
            </w:r>
            <w:r w:rsidRPr="00E97709">
              <w:lastRenderedPageBreak/>
              <w:t>ведущие мировые и региональные экономические интеграционные группировки.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5-</w:t>
            </w:r>
            <w:r>
              <w:rPr>
                <w:rFonts w:eastAsiaTheme="minorHAnsi"/>
                <w:bCs/>
                <w:lang w:eastAsia="en-US"/>
              </w:rPr>
              <w:lastRenderedPageBreak/>
              <w:t>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  <w:p w:rsidR="00991E1F" w:rsidRPr="00330BAC" w:rsidRDefault="00991E1F" w:rsidP="004C509A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59733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мирового потребления минерального топлива</w:t>
            </w:r>
          </w:p>
          <w:p w:rsidR="00991E1F" w:rsidRPr="00997596" w:rsidRDefault="00991E1F" w:rsidP="00F41B0C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5800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с.119 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мировой электроэнергетики</w:t>
            </w:r>
          </w:p>
          <w:p w:rsidR="00991E1F" w:rsidRPr="00330BAC" w:rsidRDefault="00991E1F" w:rsidP="00F41B0C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 119 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черной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 119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цветной металлургии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с.119  вопрос 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машиностроения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6.3 с.119 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3630" w:type="dxa"/>
          </w:tcPr>
          <w:p w:rsidR="00991E1F" w:rsidRPr="00997596" w:rsidRDefault="00991E1F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химической промышленности</w:t>
            </w:r>
          </w:p>
          <w:p w:rsidR="00991E1F" w:rsidRPr="00330BAC" w:rsidRDefault="00991E1F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30" w:type="dxa"/>
          </w:tcPr>
          <w:p w:rsidR="00991E1F" w:rsidRPr="00330BAC" w:rsidRDefault="00991E1F" w:rsidP="009B6ACC">
            <w:pPr>
              <w:shd w:val="clear" w:color="auto" w:fill="FFFFFF"/>
              <w:spacing w:before="18" w:line="228" w:lineRule="auto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лесной</w:t>
            </w:r>
            <w:r w:rsidRPr="0028498C">
              <w:rPr>
                <w:sz w:val="24"/>
                <w:szCs w:val="24"/>
              </w:rPr>
              <w:t xml:space="preserve"> (перерабатывающие отрасли промышленности) </w:t>
            </w:r>
            <w:r w:rsidRPr="00997596">
              <w:rPr>
                <w:b/>
                <w:sz w:val="24"/>
                <w:szCs w:val="24"/>
              </w:rPr>
              <w:t>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4879A3" w:rsidRPr="00330BAC" w:rsidRDefault="004879A3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</w:t>
            </w:r>
            <w:r w:rsidRPr="00330BAC">
              <w:rPr>
                <w:rFonts w:eastAsiaTheme="minorHAnsi"/>
                <w:bCs/>
                <w:lang w:eastAsia="en-US"/>
              </w:rPr>
              <w:t>.4</w:t>
            </w:r>
            <w:r>
              <w:rPr>
                <w:rFonts w:eastAsiaTheme="minorHAnsi"/>
                <w:bCs/>
                <w:lang w:eastAsia="en-US"/>
              </w:rPr>
              <w:t xml:space="preserve"> с.119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30" w:type="dxa"/>
          </w:tcPr>
          <w:p w:rsidR="00991E1F" w:rsidRPr="00330BAC" w:rsidRDefault="00991E1F" w:rsidP="00995B40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>Развитие легкой промышленности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объяснять роль различных видов транспорта </w:t>
            </w:r>
            <w:proofErr w:type="gramStart"/>
            <w:r w:rsidRPr="00E97709">
              <w:t>при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перевозке грузов и пассажиров.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6.4 с. 119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Транспортный комплекс и его современная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4879A3" w:rsidRDefault="004879A3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4879A3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основные районы международного туризма.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630" w:type="dxa"/>
          </w:tcPr>
          <w:p w:rsidR="00991E1F" w:rsidRPr="00997596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развития различных видов мирового транспорта.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3-5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Крупнейшие мировые морские торговые порты и аэропорты</w:t>
            </w:r>
            <w:r w:rsidRPr="0028498C">
              <w:rPr>
                <w:sz w:val="24"/>
                <w:szCs w:val="24"/>
              </w:rPr>
              <w:t xml:space="preserve">. Связь и ее современные виды. Дифференциация стран мира по уровню развития медицинских, образовательных, туристских, деловых и информационных </w:t>
            </w:r>
            <w:r w:rsidRPr="0028498C">
              <w:rPr>
                <w:sz w:val="24"/>
                <w:szCs w:val="24"/>
              </w:rPr>
              <w:lastRenderedPageBreak/>
              <w:t xml:space="preserve">услуг. 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с наибольшими объемами внешней торговли товарами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 139 вопрос 6-7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</w:pPr>
            <w:r w:rsidRPr="007C35AB">
              <w:rPr>
                <w:b/>
                <w:sz w:val="24"/>
                <w:szCs w:val="24"/>
              </w:rPr>
              <w:t>Современные особенности международной торговли товарами</w:t>
            </w:r>
            <w:r w:rsidRPr="0028498C">
              <w:rPr>
                <w:sz w:val="24"/>
                <w:szCs w:val="24"/>
              </w:rPr>
              <w:t>.</w:t>
            </w:r>
            <w:r w:rsidR="007C35AB" w:rsidRPr="0028498C">
              <w:rPr>
                <w:b/>
                <w:sz w:val="24"/>
                <w:szCs w:val="24"/>
              </w:rPr>
              <w:t xml:space="preserve"> Практическая работа №</w:t>
            </w:r>
            <w:r w:rsidR="007C35AB">
              <w:rPr>
                <w:b/>
                <w:sz w:val="24"/>
                <w:szCs w:val="24"/>
              </w:rPr>
              <w:t xml:space="preserve">20. </w:t>
            </w:r>
            <w:r w:rsidR="007C35AB" w:rsidRPr="0028498C">
              <w:rPr>
                <w:b/>
                <w:sz w:val="24"/>
                <w:szCs w:val="24"/>
              </w:rPr>
              <w:t xml:space="preserve"> </w:t>
            </w:r>
            <w:r w:rsidR="007C35AB" w:rsidRPr="00D645B8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991E1F" w:rsidRPr="00330BAC" w:rsidRDefault="00991E1F" w:rsidP="00C0744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Default="00991E1F" w:rsidP="00C0744E">
            <w:pPr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Default="00991E1F">
            <w:pPr>
              <w:spacing w:after="200"/>
              <w:rPr>
                <w:rFonts w:eastAsiaTheme="minorHAnsi"/>
                <w:lang w:eastAsia="en-US"/>
              </w:rPr>
            </w:pPr>
          </w:p>
          <w:p w:rsidR="00991E1F" w:rsidRPr="00C0744E" w:rsidRDefault="00991E1F" w:rsidP="00C074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8-10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B80F2F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80F2F">
              <w:rPr>
                <w:b/>
                <w:bCs/>
                <w:szCs w:val="24"/>
              </w:rPr>
              <w:t xml:space="preserve">Раздел 6. </w:t>
            </w:r>
            <w:r w:rsidRPr="00B80F2F">
              <w:rPr>
                <w:b/>
              </w:rPr>
              <w:t>Регионы мира (30 часов)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Место и роль Зарубежной Европы в мире.</w:t>
            </w:r>
            <w:r w:rsidRPr="0028498C">
              <w:rPr>
                <w:sz w:val="24"/>
                <w:szCs w:val="24"/>
              </w:rPr>
              <w:t xml:space="preserve"> Особенности географического положения региона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Европы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</w:t>
            </w:r>
          </w:p>
          <w:p w:rsidR="00991E1F" w:rsidRPr="009B6AC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4879A3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1048DA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  <w:r w:rsidRPr="0028498C">
              <w:rPr>
                <w:sz w:val="24"/>
                <w:szCs w:val="24"/>
              </w:rPr>
              <w:t xml:space="preserve"> Территориальная структура хозяйства.</w:t>
            </w:r>
          </w:p>
          <w:p w:rsidR="00991E1F" w:rsidRPr="00330BAC" w:rsidRDefault="00991E1F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8.1 с. 161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Германия и Великобритания как ведущие страны Зарубежной Европы.</w:t>
            </w:r>
          </w:p>
          <w:p w:rsidR="00991E1F" w:rsidRPr="00282C80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называть страны Зарубежной Европы с </w:t>
            </w:r>
            <w:r w:rsidRPr="00E97709">
              <w:lastRenderedPageBreak/>
              <w:t>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8.2-8.3 с.  161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39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4879A3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8.2-8.3 с. 161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системы.</w:t>
            </w:r>
            <w:r w:rsidRPr="0028498C">
              <w:rPr>
                <w:sz w:val="24"/>
                <w:szCs w:val="24"/>
              </w:rPr>
              <w:t xml:space="preserve">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§8.2-8.3 с.161 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Зарубежной Азии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spacing w:line="228" w:lineRule="auto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Сопоставление стран Зарубежной Азии по площади территории, численности населения и уровню экономического </w:t>
            </w:r>
            <w:r w:rsidRPr="00E97709">
              <w:lastRenderedPageBreak/>
              <w:t>развития.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9.1 с.193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43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определять </w:t>
            </w:r>
            <w:proofErr w:type="spellStart"/>
            <w:r w:rsidRPr="00E97709">
              <w:t>ресурсообеспеченность</w:t>
            </w:r>
            <w:proofErr w:type="spellEnd"/>
            <w:r w:rsidRPr="00E97709">
              <w:t xml:space="preserve"> </w:t>
            </w:r>
            <w:proofErr w:type="gramStart"/>
            <w:r w:rsidRPr="00E97709">
              <w:t>различных</w:t>
            </w:r>
            <w:proofErr w:type="gramEnd"/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стран Зарубежной 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Территориальная структура хозяйства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Интеграционные группировки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приводить примеры стран Зарубежной Азии с </w:t>
            </w:r>
            <w:proofErr w:type="gramStart"/>
            <w:r w:rsidRPr="00E97709">
              <w:t>однородным</w:t>
            </w:r>
            <w:proofErr w:type="gramEnd"/>
            <w:r w:rsidRPr="00E97709">
              <w:t xml:space="preserve"> и разнородным этническим и религиозным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составом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Япония, Китай и Индия как ведущие страны Зарубежной Азии.</w:t>
            </w:r>
          </w:p>
          <w:p w:rsidR="00991E1F" w:rsidRPr="00330BAC" w:rsidRDefault="00991E1F" w:rsidP="0031505B">
            <w:pPr>
              <w:pStyle w:val="a4"/>
              <w:spacing w:after="0" w:line="0" w:lineRule="atLeast"/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</w:t>
            </w:r>
            <w:r w:rsidRPr="00E97709">
              <w:lastRenderedPageBreak/>
              <w:t>Азии.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47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4"/>
              <w:spacing w:after="0" w:line="0" w:lineRule="atLeast"/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  <w:r w:rsidRPr="0028498C">
              <w:rPr>
                <w:sz w:val="24"/>
                <w:szCs w:val="24"/>
              </w:rPr>
              <w:t xml:space="preserve"> Особенности политической системы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9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различные страны Африки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 193 вопрос 10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Место и роль Африки в мире. </w:t>
            </w:r>
            <w:r w:rsidRPr="001B75A1">
              <w:rPr>
                <w:b w:val="0"/>
                <w:sz w:val="24"/>
                <w:szCs w:val="24"/>
              </w:rPr>
              <w:t>Особенности географического положения региона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D96552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страны Африки, обладающие наибольшей площадью территории и численностью населения.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 с. 211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причины экономической отсталости</w:t>
            </w:r>
          </w:p>
          <w:p w:rsidR="00991E1F" w:rsidRPr="00330BAC" w:rsidRDefault="00991E1F" w:rsidP="00460B6F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стран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</w:t>
            </w:r>
          </w:p>
          <w:p w:rsidR="00991E1F" w:rsidRPr="00330BAC" w:rsidRDefault="00991E1F" w:rsidP="0031505B">
            <w:pPr>
              <w:rPr>
                <w:b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Территориальная структура </w:t>
            </w:r>
            <w:r w:rsidRPr="001B75A1">
              <w:rPr>
                <w:b/>
                <w:sz w:val="24"/>
                <w:szCs w:val="24"/>
              </w:rPr>
              <w:lastRenderedPageBreak/>
              <w:t>хозяйства.</w:t>
            </w:r>
            <w:r w:rsidRPr="0028498C">
              <w:rPr>
                <w:sz w:val="24"/>
                <w:szCs w:val="24"/>
              </w:rPr>
              <w:t xml:space="preserve">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</w:t>
            </w:r>
            <w:r>
              <w:rPr>
                <w:rFonts w:eastAsiaTheme="minorHAnsi"/>
                <w:bCs/>
                <w:lang w:eastAsia="en-US"/>
              </w:rPr>
              <w:lastRenderedPageBreak/>
              <w:t>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изучения </w:t>
            </w:r>
            <w:r>
              <w:rPr>
                <w:rFonts w:eastAsiaTheme="minorHAnsi"/>
                <w:bCs/>
                <w:lang w:eastAsia="en-US"/>
              </w:rPr>
              <w:lastRenderedPageBreak/>
              <w:t>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П.2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lastRenderedPageBreak/>
              <w:t xml:space="preserve">Умение объяснять </w:t>
            </w:r>
            <w:r w:rsidRPr="00E97709">
              <w:lastRenderedPageBreak/>
              <w:t>природные, исторические и экономические особенности развития Северной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10 с. 211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Северной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 233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</w:t>
            </w:r>
            <w:r w:rsidRPr="0028498C">
              <w:rPr>
                <w:sz w:val="24"/>
                <w:szCs w:val="24"/>
              </w:rPr>
              <w:t>. Характерные черты природно-ресурсного потенциала, населения и хозяйства. Отрасли международной специализации.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8" w:type="dxa"/>
            <w:gridSpan w:val="8"/>
            <w:tcBorders>
              <w:left w:val="single" w:sz="4" w:space="0" w:color="auto"/>
            </w:tcBorders>
          </w:tcPr>
          <w:p w:rsidR="00991E1F" w:rsidRPr="00330BAC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расово-этнического состава и размещения населения США.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233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630" w:type="dxa"/>
          </w:tcPr>
          <w:p w:rsidR="00991E1F" w:rsidRDefault="00991E1F" w:rsidP="001B75A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США. Условия их формирования и развития</w:t>
            </w:r>
            <w:r w:rsidRPr="0028498C">
              <w:rPr>
                <w:sz w:val="24"/>
                <w:szCs w:val="24"/>
              </w:rPr>
              <w:t>. Особенности политической системы</w:t>
            </w:r>
            <w:r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 </w:t>
            </w:r>
          </w:p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§11.</w:t>
            </w:r>
            <w:r>
              <w:rPr>
                <w:rFonts w:eastAsiaTheme="minorHAnsi"/>
                <w:bCs/>
                <w:lang w:eastAsia="en-US"/>
              </w:rPr>
              <w:t>2 с. 233 вопрос 5-6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630" w:type="dxa"/>
          </w:tcPr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28498C">
              <w:rPr>
                <w:sz w:val="24"/>
                <w:szCs w:val="24"/>
              </w:rPr>
              <w:t xml:space="preserve">Природно-ресурсный </w:t>
            </w:r>
            <w:r w:rsidRPr="0028498C">
              <w:rPr>
                <w:sz w:val="24"/>
                <w:szCs w:val="24"/>
              </w:rPr>
              <w:lastRenderedPageBreak/>
              <w:t>потенциал, население, ведущие отрасли хозяйства и экономические районы.</w:t>
            </w:r>
            <w:r w:rsidR="007C35AB">
              <w:rPr>
                <w:sz w:val="24"/>
                <w:szCs w:val="24"/>
              </w:rPr>
              <w:t xml:space="preserve"> Практическая работа №21. </w:t>
            </w:r>
            <w:r w:rsidR="007C35AB" w:rsidRPr="007C35AB">
              <w:rPr>
                <w:b w:val="0"/>
              </w:rPr>
              <w:t>Установление взаимосвязей между природно-ресурсным потенциалом различных территорий и размещением населения и хозяйства</w:t>
            </w:r>
          </w:p>
        </w:tc>
        <w:tc>
          <w:tcPr>
            <w:tcW w:w="623" w:type="dxa"/>
            <w:gridSpan w:val="2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50" w:type="dxa"/>
            <w:gridSpan w:val="7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bCs/>
              </w:rPr>
              <w:lastRenderedPageBreak/>
              <w:t>Работа с Интернетом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lastRenderedPageBreak/>
              <w:t>Подготовка сообщений по теме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1.2 с. 233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57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Латинской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1-2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География формирования его политической карты.</w:t>
            </w:r>
            <w:r w:rsidRPr="0028498C">
              <w:rPr>
                <w:sz w:val="24"/>
                <w:szCs w:val="24"/>
              </w:rPr>
              <w:t xml:space="preserve"> Характерные черты природно-ресурсного потенциала, населения и хозяйства.</w:t>
            </w:r>
          </w:p>
          <w:p w:rsidR="00991E1F" w:rsidRPr="00330BAC" w:rsidRDefault="00991E1F" w:rsidP="0031505B">
            <w:pPr>
              <w:shd w:val="clear" w:color="auto" w:fill="FFFFFF"/>
              <w:spacing w:line="228" w:lineRule="auto"/>
              <w:rPr>
                <w:lang w:eastAsia="ar-SA"/>
              </w:rPr>
            </w:pPr>
          </w:p>
        </w:tc>
        <w:tc>
          <w:tcPr>
            <w:tcW w:w="630" w:type="dxa"/>
            <w:gridSpan w:val="3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43" w:type="dxa"/>
            <w:gridSpan w:val="6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3-4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Отрасли международной специализации. </w:t>
            </w:r>
            <w:r w:rsidRPr="0028498C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D96552" w:rsidRPr="00330BAC" w:rsidRDefault="00D96552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Default="00991E1F" w:rsidP="005D73F3">
            <w:pPr>
              <w:rPr>
                <w:rFonts w:eastAsiaTheme="minorEastAsia"/>
              </w:rPr>
            </w:pPr>
          </w:p>
          <w:p w:rsidR="00991E1F" w:rsidRPr="005D73F3" w:rsidRDefault="00991E1F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стран Латинской Америки, наиболее обеспеченных различными видами природных ресурсов.</w:t>
            </w:r>
          </w:p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2.1 с.  257 вопрос 5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60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Бразилия и Мексика как ведущие страны Латинской Америки.</w:t>
            </w:r>
            <w:r w:rsidRPr="0028498C">
              <w:rPr>
                <w:sz w:val="24"/>
                <w:szCs w:val="24"/>
              </w:rPr>
              <w:t xml:space="preserve"> Условия их формирования и развития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Сопоставление стран Латинской Америки по расовому составу населения.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630" w:type="dxa"/>
          </w:tcPr>
          <w:p w:rsidR="00991E1F" w:rsidRPr="001B75A1" w:rsidRDefault="00991E1F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991E1F" w:rsidRDefault="00991E1F" w:rsidP="00991E1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урбанизации стран Латинской Америки.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7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Природно-ресурсный потенциал</w:t>
            </w:r>
            <w:r w:rsidRPr="0028498C">
              <w:rPr>
                <w:sz w:val="24"/>
                <w:szCs w:val="24"/>
              </w:rPr>
              <w:t>, население, ведущие отрасли хозяйства и их территориальная структура.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28" w:type="dxa"/>
            <w:gridSpan w:val="5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E97709" w:rsidRDefault="00991E1F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630" w:type="dxa"/>
          </w:tcPr>
          <w:p w:rsidR="00991E1F" w:rsidRPr="00991E1F" w:rsidRDefault="00991E1F" w:rsidP="00991E1F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Австралии и Океании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 География формирования его политической карты.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в Бразилии и Мексике</w:t>
            </w:r>
          </w:p>
        </w:tc>
        <w:tc>
          <w:tcPr>
            <w:tcW w:w="2410" w:type="dxa"/>
          </w:tcPr>
          <w:p w:rsidR="00991E1F" w:rsidRPr="00330BAC" w:rsidRDefault="00991E1F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>Особенности природно-ресурсного потенциала</w:t>
            </w:r>
            <w:r w:rsidRPr="0028498C">
              <w:rPr>
                <w:sz w:val="24"/>
                <w:szCs w:val="24"/>
              </w:rPr>
              <w:t xml:space="preserve">, </w:t>
            </w:r>
            <w:r w:rsidR="007C35AB">
              <w:rPr>
                <w:b/>
                <w:sz w:val="24"/>
                <w:szCs w:val="24"/>
              </w:rPr>
              <w:t>Практическая работа №22</w:t>
            </w:r>
            <w:r w:rsidR="007C35AB" w:rsidRPr="007B2391">
              <w:rPr>
                <w:b/>
                <w:sz w:val="24"/>
                <w:szCs w:val="24"/>
              </w:rPr>
              <w:t>.</w:t>
            </w:r>
            <w:r w:rsidR="007C35AB" w:rsidRPr="007B2391">
              <w:rPr>
                <w:sz w:val="24"/>
                <w:szCs w:val="24"/>
              </w:rPr>
              <w:t xml:space="preserve"> </w:t>
            </w:r>
            <w:r w:rsidR="007C35AB" w:rsidRPr="00DF55E2">
              <w:t>Составление комплексной экономико-географической характеристики стран и регионов мира</w:t>
            </w:r>
            <w:r w:rsidR="007C35AB">
              <w:rPr>
                <w:i/>
              </w:rPr>
              <w:t>.</w:t>
            </w:r>
          </w:p>
          <w:p w:rsidR="00991E1F" w:rsidRPr="0028498C" w:rsidRDefault="007C35AB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991E1F" w:rsidRPr="0028498C">
              <w:rPr>
                <w:sz w:val="24"/>
                <w:szCs w:val="24"/>
              </w:rPr>
              <w:t>аселения и хозяйства. Отраслевая и территориальная структура хозяйства Австралии и Новой Зеландии.</w:t>
            </w:r>
          </w:p>
          <w:p w:rsidR="00991E1F" w:rsidRPr="00C0744E" w:rsidRDefault="00991E1F" w:rsidP="007B239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DF55E2" w:rsidRDefault="00991E1F" w:rsidP="0031505B">
            <w:pPr>
              <w:autoSpaceDE w:val="0"/>
              <w:autoSpaceDN w:val="0"/>
              <w:adjustRightInd w:val="0"/>
              <w:rPr>
                <w:i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4-6</w:t>
            </w:r>
          </w:p>
        </w:tc>
      </w:tr>
      <w:tr w:rsidR="00B80F2F" w:rsidRPr="00330BAC" w:rsidTr="002F1F42">
        <w:tc>
          <w:tcPr>
            <w:tcW w:w="14992" w:type="dxa"/>
            <w:gridSpan w:val="16"/>
          </w:tcPr>
          <w:p w:rsidR="00B80F2F" w:rsidRPr="00991E1F" w:rsidRDefault="00B80F2F" w:rsidP="00991E1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28498C">
              <w:rPr>
                <w:b/>
                <w:bCs/>
                <w:sz w:val="24"/>
                <w:szCs w:val="24"/>
              </w:rPr>
              <w:lastRenderedPageBreak/>
              <w:t>Раздел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0744E">
              <w:rPr>
                <w:b/>
                <w:sz w:val="24"/>
                <w:szCs w:val="24"/>
              </w:rPr>
              <w:t>Россия в современном мире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Россия на политической карте мира.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№23. </w:t>
            </w:r>
            <w:r w:rsidR="007C35AB" w:rsidRPr="00DF55E2">
              <w:t xml:space="preserve">Оценка современного геополитического и </w:t>
            </w:r>
            <w:proofErr w:type="spellStart"/>
            <w:r w:rsidR="007C35AB" w:rsidRPr="00DF55E2">
              <w:t>геоэкономического</w:t>
            </w:r>
            <w:proofErr w:type="spellEnd"/>
            <w:r w:rsidR="007C35AB" w:rsidRPr="00DF55E2">
              <w:t xml:space="preserve"> положения России</w:t>
            </w:r>
            <w:r w:rsidR="007C35AB" w:rsidRPr="0028498C">
              <w:rPr>
                <w:sz w:val="24"/>
                <w:szCs w:val="24"/>
              </w:rPr>
              <w:t xml:space="preserve"> </w:t>
            </w:r>
            <w:r w:rsidRPr="0028498C">
              <w:rPr>
                <w:sz w:val="24"/>
                <w:szCs w:val="24"/>
              </w:rPr>
              <w:t xml:space="preserve">Изменение географического, геополитического и </w:t>
            </w:r>
            <w:proofErr w:type="spellStart"/>
            <w:r w:rsidRPr="0028498C">
              <w:rPr>
                <w:sz w:val="24"/>
                <w:szCs w:val="24"/>
              </w:rPr>
              <w:t>геоэкономического</w:t>
            </w:r>
            <w:proofErr w:type="spellEnd"/>
            <w:r w:rsidRPr="0028498C">
              <w:rPr>
                <w:sz w:val="24"/>
                <w:szCs w:val="24"/>
              </w:rPr>
              <w:t xml:space="preserve"> положения России на рубеже XX—XXI веков.</w:t>
            </w:r>
          </w:p>
          <w:p w:rsidR="00991E1F" w:rsidRPr="00330BAC" w:rsidRDefault="00991E1F" w:rsidP="007B2391">
            <w:pPr>
              <w:rPr>
                <w:b/>
              </w:rPr>
            </w:pP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7C35AB" w:rsidRDefault="00991E1F" w:rsidP="007C35AB"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1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30" w:type="dxa"/>
          </w:tcPr>
          <w:p w:rsidR="007C35AB" w:rsidRPr="00D645B8" w:rsidRDefault="00991E1F" w:rsidP="007C35AB">
            <w:r w:rsidRPr="001B75A1">
              <w:rPr>
                <w:b/>
                <w:sz w:val="24"/>
                <w:szCs w:val="24"/>
              </w:rPr>
              <w:t>Характеристика современного этапа социально-экономического развития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№24. </w:t>
            </w:r>
            <w:r w:rsidR="007C35AB" w:rsidRPr="00D645B8">
              <w:t>Определение роли Росс</w:t>
            </w:r>
            <w:proofErr w:type="gramStart"/>
            <w:r w:rsidR="007C35AB" w:rsidRPr="00D645B8">
              <w:t>ии и ее</w:t>
            </w:r>
            <w:proofErr w:type="gramEnd"/>
            <w:r w:rsidR="007C35AB" w:rsidRPr="00D645B8">
              <w:t xml:space="preserve"> отдельных регионов в международном географическом разделении труда.</w:t>
            </w:r>
          </w:p>
          <w:p w:rsidR="00991E1F" w:rsidRPr="00991E1F" w:rsidRDefault="00991E1F" w:rsidP="00991E1F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</w:t>
            </w:r>
          </w:p>
        </w:tc>
        <w:tc>
          <w:tcPr>
            <w:tcW w:w="660" w:type="dxa"/>
            <w:gridSpan w:val="5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813" w:type="dxa"/>
            <w:gridSpan w:val="4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2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30" w:type="dxa"/>
          </w:tcPr>
          <w:p w:rsidR="007C35AB" w:rsidRPr="00A26C96" w:rsidRDefault="00991E1F" w:rsidP="007C35AB">
            <w:pPr>
              <w:rPr>
                <w:i/>
              </w:rPr>
            </w:pPr>
            <w:r w:rsidRPr="001B75A1">
              <w:rPr>
                <w:b/>
                <w:sz w:val="24"/>
                <w:szCs w:val="24"/>
              </w:rPr>
              <w:t xml:space="preserve">Особенности территориальной </w:t>
            </w:r>
            <w:r w:rsidRPr="001B75A1">
              <w:rPr>
                <w:b/>
                <w:sz w:val="24"/>
                <w:szCs w:val="24"/>
              </w:rPr>
              <w:lastRenderedPageBreak/>
              <w:t>структуры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№25. </w:t>
            </w:r>
            <w:r w:rsidR="007C35AB" w:rsidRPr="00DF55E2">
              <w:t>Определение отраслевой и территориальной структуры внешней торговли товарами России</w:t>
            </w:r>
            <w:r w:rsidR="007C35AB" w:rsidRPr="00A26C96">
              <w:rPr>
                <w:i/>
              </w:rPr>
              <w:t>.</w:t>
            </w:r>
          </w:p>
          <w:p w:rsidR="00991E1F" w:rsidRPr="00330BAC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изучения </w:t>
            </w:r>
            <w:r>
              <w:rPr>
                <w:rFonts w:eastAsiaTheme="minorHAnsi"/>
                <w:bCs/>
                <w:lang w:eastAsia="en-US"/>
              </w:rPr>
              <w:lastRenderedPageBreak/>
              <w:t>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991E1F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  <w:p w:rsidR="00991E1F" w:rsidRPr="005D73F3" w:rsidRDefault="00991E1F" w:rsidP="005D73F3">
            <w:pPr>
              <w:rPr>
                <w:rFonts w:eastAsiaTheme="minorHAnsi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 xml:space="preserve">Работа с учебником и </w:t>
            </w:r>
            <w:r w:rsidRPr="00330BAC">
              <w:rPr>
                <w:rFonts w:eastAsiaTheme="minorHAnsi"/>
                <w:bCs/>
                <w:lang w:eastAsia="en-US"/>
              </w:rPr>
              <w:lastRenderedPageBreak/>
              <w:t>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4.2 с.283  вопрос 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68</w:t>
            </w:r>
          </w:p>
        </w:tc>
        <w:tc>
          <w:tcPr>
            <w:tcW w:w="3630" w:type="dxa"/>
          </w:tcPr>
          <w:p w:rsidR="007C35AB" w:rsidRDefault="00991E1F" w:rsidP="007C35AB">
            <w:pPr>
              <w:autoSpaceDE w:val="0"/>
              <w:autoSpaceDN w:val="0"/>
              <w:adjustRightInd w:val="0"/>
              <w:rPr>
                <w:i/>
              </w:rPr>
            </w:pPr>
            <w:r w:rsidRPr="007B2391">
              <w:rPr>
                <w:b/>
                <w:sz w:val="24"/>
                <w:szCs w:val="24"/>
              </w:rPr>
              <w:t>География отраслей международной специализации.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№26 </w:t>
            </w:r>
            <w:r w:rsidR="007C35AB" w:rsidRPr="00DF55E2">
              <w:t>Составление карт (картосхем) внешнеторговых связей России</w:t>
            </w:r>
            <w:r w:rsidR="007C35AB" w:rsidRPr="00C0744E">
              <w:rPr>
                <w:i/>
              </w:rPr>
              <w:t>.</w:t>
            </w: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7B2391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91E1F" w:rsidRPr="00C0744E" w:rsidRDefault="00991E1F" w:rsidP="001B75A1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98" w:type="dxa"/>
            <w:gridSpan w:val="3"/>
            <w:tcBorders>
              <w:left w:val="single" w:sz="4" w:space="0" w:color="auto"/>
            </w:tcBorders>
          </w:tcPr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7B239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4.2 с. 283 вопрос 4</w:t>
            </w:r>
          </w:p>
        </w:tc>
      </w:tr>
      <w:tr w:rsidR="00B80F2F" w:rsidRPr="00330BAC" w:rsidTr="00D96552">
        <w:trPr>
          <w:trHeight w:val="373"/>
        </w:trPr>
        <w:tc>
          <w:tcPr>
            <w:tcW w:w="14992" w:type="dxa"/>
            <w:gridSpan w:val="16"/>
          </w:tcPr>
          <w:p w:rsidR="00B80F2F" w:rsidRPr="00330BAC" w:rsidRDefault="00B80F2F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t>Раздел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  <w:r>
              <w:rPr>
                <w:b/>
                <w:sz w:val="24"/>
                <w:szCs w:val="24"/>
              </w:rPr>
              <w:t xml:space="preserve"> (4 часа)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630" w:type="dxa"/>
          </w:tcPr>
          <w:p w:rsidR="00991E1F" w:rsidRPr="0028498C" w:rsidRDefault="00991E1F" w:rsidP="0031505B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Глобальные проблемы человечества.</w:t>
            </w:r>
          </w:p>
          <w:p w:rsidR="00991E1F" w:rsidRPr="00330BAC" w:rsidRDefault="00991E1F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D96552" w:rsidRPr="00330BAC" w:rsidRDefault="00D96552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 xml:space="preserve"> с. 300  вопрос 1-3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30" w:type="dxa"/>
          </w:tcPr>
          <w:p w:rsidR="00991E1F" w:rsidRPr="007C35AB" w:rsidRDefault="00991E1F" w:rsidP="007C35AB">
            <w:pPr>
              <w:autoSpaceDE w:val="0"/>
              <w:autoSpaceDN w:val="0"/>
              <w:adjustRightInd w:val="0"/>
            </w:pPr>
            <w:r w:rsidRPr="0028498C">
              <w:rPr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C35AB">
              <w:rPr>
                <w:b/>
                <w:sz w:val="24"/>
                <w:szCs w:val="24"/>
              </w:rPr>
              <w:t xml:space="preserve">Практическая работа №27. </w:t>
            </w:r>
            <w:r w:rsidR="007C35AB" w:rsidRPr="00D645B8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68" w:type="dxa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D96552" w:rsidRDefault="00D96552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2409" w:type="dxa"/>
          </w:tcPr>
          <w:p w:rsidR="00991E1F" w:rsidRPr="00330BAC" w:rsidRDefault="00991E1F" w:rsidP="00DF55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 xml:space="preserve"> с. 300 вопрос 4-6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30" w:type="dxa"/>
          </w:tcPr>
          <w:p w:rsidR="00991E1F" w:rsidRPr="00C05215" w:rsidRDefault="00991E1F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Проблема преодоления </w:t>
            </w:r>
            <w:r w:rsidRPr="0028498C">
              <w:rPr>
                <w:sz w:val="24"/>
                <w:szCs w:val="24"/>
              </w:rPr>
              <w:lastRenderedPageBreak/>
              <w:t>отсталости развивающихся стран. Роль географии в решении глобальных проблем человечества.</w:t>
            </w:r>
            <w:r w:rsidR="007C35AB">
              <w:rPr>
                <w:b/>
                <w:sz w:val="24"/>
                <w:szCs w:val="24"/>
              </w:rPr>
              <w:t xml:space="preserve"> Практическая работа №28. </w:t>
            </w:r>
            <w:r w:rsidR="007C35AB" w:rsidRPr="00DF55E2"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1048DA" w:rsidRDefault="001048DA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</w:t>
            </w:r>
            <w:r>
              <w:rPr>
                <w:rFonts w:eastAsiaTheme="minorHAnsi"/>
                <w:bCs/>
                <w:lang w:eastAsia="en-US"/>
              </w:rPr>
              <w:lastRenderedPageBreak/>
              <w:t>рь</w:t>
            </w:r>
          </w:p>
          <w:p w:rsidR="00991E1F" w:rsidRPr="00330BAC" w:rsidRDefault="00991E1F" w:rsidP="001048D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991E1F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 xml:space="preserve">Работа с учебником и </w:t>
            </w:r>
            <w:r w:rsidRPr="00330BAC">
              <w:rPr>
                <w:rFonts w:eastAsiaTheme="minorHAnsi"/>
                <w:bCs/>
                <w:lang w:eastAsia="en-US"/>
              </w:rPr>
              <w:lastRenderedPageBreak/>
              <w:t>конспектами уроков</w:t>
            </w:r>
          </w:p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2410" w:type="dxa"/>
          </w:tcPr>
          <w:p w:rsidR="00991E1F" w:rsidRPr="00330BAC" w:rsidRDefault="00991E1F" w:rsidP="003A59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 300 вопрос 7-8</w:t>
            </w:r>
          </w:p>
        </w:tc>
      </w:tr>
      <w:tr w:rsidR="00991E1F" w:rsidRPr="00330BAC" w:rsidTr="00991E1F">
        <w:tc>
          <w:tcPr>
            <w:tcW w:w="817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72</w:t>
            </w:r>
          </w:p>
        </w:tc>
        <w:tc>
          <w:tcPr>
            <w:tcW w:w="3630" w:type="dxa"/>
          </w:tcPr>
          <w:p w:rsidR="00991E1F" w:rsidRPr="009B6AC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90" w:type="dxa"/>
            <w:gridSpan w:val="7"/>
            <w:tcBorders>
              <w:right w:val="single" w:sz="4" w:space="0" w:color="auto"/>
            </w:tcBorders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D96552" w:rsidRDefault="001048DA" w:rsidP="00D965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991E1F" w:rsidRPr="00330BAC" w:rsidRDefault="00991E1F" w:rsidP="00991E1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</w:tcPr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</w:p>
        </w:tc>
        <w:tc>
          <w:tcPr>
            <w:tcW w:w="993" w:type="dxa"/>
          </w:tcPr>
          <w:p w:rsidR="00991E1F" w:rsidRPr="001360EE" w:rsidRDefault="00991E1F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991E1F" w:rsidRPr="001360EE" w:rsidRDefault="00991E1F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2409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91E1F" w:rsidRPr="00330BAC" w:rsidRDefault="00991E1F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25A"/>
    <w:rsid w:val="00041B90"/>
    <w:rsid w:val="00045C40"/>
    <w:rsid w:val="0005514B"/>
    <w:rsid w:val="0006150D"/>
    <w:rsid w:val="00065527"/>
    <w:rsid w:val="00072E88"/>
    <w:rsid w:val="00081CB7"/>
    <w:rsid w:val="00096ACB"/>
    <w:rsid w:val="000A6216"/>
    <w:rsid w:val="000C4693"/>
    <w:rsid w:val="000D3326"/>
    <w:rsid w:val="000F0151"/>
    <w:rsid w:val="001048DA"/>
    <w:rsid w:val="00125C72"/>
    <w:rsid w:val="00126BEB"/>
    <w:rsid w:val="00132E58"/>
    <w:rsid w:val="00136BFF"/>
    <w:rsid w:val="00140915"/>
    <w:rsid w:val="001841BA"/>
    <w:rsid w:val="00184682"/>
    <w:rsid w:val="001A364C"/>
    <w:rsid w:val="001A70F6"/>
    <w:rsid w:val="001B75A1"/>
    <w:rsid w:val="001C4766"/>
    <w:rsid w:val="0020614C"/>
    <w:rsid w:val="00221F7F"/>
    <w:rsid w:val="002226D9"/>
    <w:rsid w:val="002244DC"/>
    <w:rsid w:val="00232D83"/>
    <w:rsid w:val="00251739"/>
    <w:rsid w:val="0025265E"/>
    <w:rsid w:val="002828C0"/>
    <w:rsid w:val="00282C80"/>
    <w:rsid w:val="002854A2"/>
    <w:rsid w:val="002913DF"/>
    <w:rsid w:val="00291C20"/>
    <w:rsid w:val="002A2E6B"/>
    <w:rsid w:val="002A3039"/>
    <w:rsid w:val="002A380F"/>
    <w:rsid w:val="002A7517"/>
    <w:rsid w:val="002C4CE4"/>
    <w:rsid w:val="002C7D42"/>
    <w:rsid w:val="002D2B7E"/>
    <w:rsid w:val="002E0904"/>
    <w:rsid w:val="002E43F1"/>
    <w:rsid w:val="002F1F42"/>
    <w:rsid w:val="002F5F5C"/>
    <w:rsid w:val="0031505B"/>
    <w:rsid w:val="003155D0"/>
    <w:rsid w:val="00330BAC"/>
    <w:rsid w:val="003721D3"/>
    <w:rsid w:val="00376F2C"/>
    <w:rsid w:val="0038474E"/>
    <w:rsid w:val="003931FB"/>
    <w:rsid w:val="003A15F6"/>
    <w:rsid w:val="003A598E"/>
    <w:rsid w:val="003C31AD"/>
    <w:rsid w:val="003C674A"/>
    <w:rsid w:val="003F3F94"/>
    <w:rsid w:val="003F75A4"/>
    <w:rsid w:val="00400F89"/>
    <w:rsid w:val="004113B8"/>
    <w:rsid w:val="00452D92"/>
    <w:rsid w:val="00456FCC"/>
    <w:rsid w:val="00460B6F"/>
    <w:rsid w:val="00475676"/>
    <w:rsid w:val="00481DA1"/>
    <w:rsid w:val="00483BAF"/>
    <w:rsid w:val="004879A3"/>
    <w:rsid w:val="00490528"/>
    <w:rsid w:val="00492F0B"/>
    <w:rsid w:val="004A7616"/>
    <w:rsid w:val="004B3A8A"/>
    <w:rsid w:val="004C509A"/>
    <w:rsid w:val="004D578B"/>
    <w:rsid w:val="004F4C21"/>
    <w:rsid w:val="00511579"/>
    <w:rsid w:val="00526F84"/>
    <w:rsid w:val="00545A2A"/>
    <w:rsid w:val="0058002E"/>
    <w:rsid w:val="00580EA0"/>
    <w:rsid w:val="0059733E"/>
    <w:rsid w:val="005C16C4"/>
    <w:rsid w:val="005C6CF7"/>
    <w:rsid w:val="005D73F3"/>
    <w:rsid w:val="005E38EA"/>
    <w:rsid w:val="00610C24"/>
    <w:rsid w:val="00620288"/>
    <w:rsid w:val="00631A34"/>
    <w:rsid w:val="00635830"/>
    <w:rsid w:val="00647812"/>
    <w:rsid w:val="00656F26"/>
    <w:rsid w:val="00665C53"/>
    <w:rsid w:val="0067131A"/>
    <w:rsid w:val="00676EFB"/>
    <w:rsid w:val="006B699A"/>
    <w:rsid w:val="006C11BD"/>
    <w:rsid w:val="006D295C"/>
    <w:rsid w:val="006D3F84"/>
    <w:rsid w:val="006F2B41"/>
    <w:rsid w:val="00701C8E"/>
    <w:rsid w:val="00722B04"/>
    <w:rsid w:val="00746F5F"/>
    <w:rsid w:val="007549C7"/>
    <w:rsid w:val="007611B1"/>
    <w:rsid w:val="00764E69"/>
    <w:rsid w:val="007B03C7"/>
    <w:rsid w:val="007B2391"/>
    <w:rsid w:val="007C35AB"/>
    <w:rsid w:val="007C4B30"/>
    <w:rsid w:val="007D414A"/>
    <w:rsid w:val="00800A6E"/>
    <w:rsid w:val="00802977"/>
    <w:rsid w:val="0080320D"/>
    <w:rsid w:val="0080323B"/>
    <w:rsid w:val="00807CA6"/>
    <w:rsid w:val="00812E51"/>
    <w:rsid w:val="00835637"/>
    <w:rsid w:val="008501BD"/>
    <w:rsid w:val="00854410"/>
    <w:rsid w:val="008775F2"/>
    <w:rsid w:val="00877AD7"/>
    <w:rsid w:val="00881C5F"/>
    <w:rsid w:val="0089225E"/>
    <w:rsid w:val="008B678B"/>
    <w:rsid w:val="008C0F01"/>
    <w:rsid w:val="008C7C25"/>
    <w:rsid w:val="008D2CF0"/>
    <w:rsid w:val="00920A0F"/>
    <w:rsid w:val="00921D75"/>
    <w:rsid w:val="00944130"/>
    <w:rsid w:val="009523CD"/>
    <w:rsid w:val="00961EC4"/>
    <w:rsid w:val="0096451C"/>
    <w:rsid w:val="0097078B"/>
    <w:rsid w:val="00976E4B"/>
    <w:rsid w:val="0098028B"/>
    <w:rsid w:val="00991E1F"/>
    <w:rsid w:val="00995B40"/>
    <w:rsid w:val="00997596"/>
    <w:rsid w:val="009A171F"/>
    <w:rsid w:val="009A77FB"/>
    <w:rsid w:val="009B3E7D"/>
    <w:rsid w:val="009B6ACC"/>
    <w:rsid w:val="009B7031"/>
    <w:rsid w:val="009C0C5E"/>
    <w:rsid w:val="009D102E"/>
    <w:rsid w:val="009D5E5B"/>
    <w:rsid w:val="009F424A"/>
    <w:rsid w:val="00A01F04"/>
    <w:rsid w:val="00A264A2"/>
    <w:rsid w:val="00A33B98"/>
    <w:rsid w:val="00A37B26"/>
    <w:rsid w:val="00A40B21"/>
    <w:rsid w:val="00A47912"/>
    <w:rsid w:val="00A56DD8"/>
    <w:rsid w:val="00A61A59"/>
    <w:rsid w:val="00A94A7B"/>
    <w:rsid w:val="00A96AD2"/>
    <w:rsid w:val="00AB1BD7"/>
    <w:rsid w:val="00AD768E"/>
    <w:rsid w:val="00AF4D9A"/>
    <w:rsid w:val="00B134C8"/>
    <w:rsid w:val="00B16469"/>
    <w:rsid w:val="00B208C4"/>
    <w:rsid w:val="00B31AA9"/>
    <w:rsid w:val="00B34865"/>
    <w:rsid w:val="00B34A6E"/>
    <w:rsid w:val="00B35FD7"/>
    <w:rsid w:val="00B37FF1"/>
    <w:rsid w:val="00B57DD7"/>
    <w:rsid w:val="00B80F2F"/>
    <w:rsid w:val="00BA448F"/>
    <w:rsid w:val="00BB7ECE"/>
    <w:rsid w:val="00BC6BF3"/>
    <w:rsid w:val="00BE08BF"/>
    <w:rsid w:val="00BE3096"/>
    <w:rsid w:val="00BF0B54"/>
    <w:rsid w:val="00BF2BBF"/>
    <w:rsid w:val="00C05215"/>
    <w:rsid w:val="00C0744E"/>
    <w:rsid w:val="00C11A82"/>
    <w:rsid w:val="00C127EE"/>
    <w:rsid w:val="00C13D22"/>
    <w:rsid w:val="00C1501E"/>
    <w:rsid w:val="00C411A7"/>
    <w:rsid w:val="00C67A16"/>
    <w:rsid w:val="00C82C29"/>
    <w:rsid w:val="00C878E2"/>
    <w:rsid w:val="00C91F30"/>
    <w:rsid w:val="00C9642E"/>
    <w:rsid w:val="00CA4A57"/>
    <w:rsid w:val="00CC574C"/>
    <w:rsid w:val="00CD4DE8"/>
    <w:rsid w:val="00CD7797"/>
    <w:rsid w:val="00CD7BC9"/>
    <w:rsid w:val="00CE16F9"/>
    <w:rsid w:val="00CF0173"/>
    <w:rsid w:val="00D03C61"/>
    <w:rsid w:val="00D10F1C"/>
    <w:rsid w:val="00D21332"/>
    <w:rsid w:val="00D35536"/>
    <w:rsid w:val="00D45839"/>
    <w:rsid w:val="00D467C3"/>
    <w:rsid w:val="00D713D0"/>
    <w:rsid w:val="00D760EE"/>
    <w:rsid w:val="00D96552"/>
    <w:rsid w:val="00DA44E2"/>
    <w:rsid w:val="00DB03C1"/>
    <w:rsid w:val="00DB587F"/>
    <w:rsid w:val="00DB77E1"/>
    <w:rsid w:val="00DD2A82"/>
    <w:rsid w:val="00DD2CC6"/>
    <w:rsid w:val="00DD3814"/>
    <w:rsid w:val="00DE386A"/>
    <w:rsid w:val="00DF55E2"/>
    <w:rsid w:val="00E031D8"/>
    <w:rsid w:val="00E05443"/>
    <w:rsid w:val="00E05EF2"/>
    <w:rsid w:val="00E10467"/>
    <w:rsid w:val="00E17033"/>
    <w:rsid w:val="00E25A25"/>
    <w:rsid w:val="00E34395"/>
    <w:rsid w:val="00E3788C"/>
    <w:rsid w:val="00E61E09"/>
    <w:rsid w:val="00E714CB"/>
    <w:rsid w:val="00E77DE4"/>
    <w:rsid w:val="00E86C68"/>
    <w:rsid w:val="00EA399F"/>
    <w:rsid w:val="00EA446A"/>
    <w:rsid w:val="00EB582F"/>
    <w:rsid w:val="00EC0A91"/>
    <w:rsid w:val="00EC7EB8"/>
    <w:rsid w:val="00EE7704"/>
    <w:rsid w:val="00EF1FCF"/>
    <w:rsid w:val="00F00883"/>
    <w:rsid w:val="00F15A4D"/>
    <w:rsid w:val="00F2337B"/>
    <w:rsid w:val="00F41B0C"/>
    <w:rsid w:val="00F47AC4"/>
    <w:rsid w:val="00F51806"/>
    <w:rsid w:val="00F51FD1"/>
    <w:rsid w:val="00F73BB8"/>
    <w:rsid w:val="00FA1D51"/>
    <w:rsid w:val="00FB0311"/>
    <w:rsid w:val="00FC1722"/>
    <w:rsid w:val="00FC7D82"/>
    <w:rsid w:val="00FD772D"/>
    <w:rsid w:val="00FD7A90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paragraph" w:styleId="22">
    <w:name w:val="Body Text Indent 2"/>
    <w:basedOn w:val="a"/>
    <w:link w:val="23"/>
    <w:rsid w:val="007C4B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C4B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2751944</TotalTime>
  <Pages>1</Pages>
  <Words>4441</Words>
  <Characters>25314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106</cp:revision>
  <cp:lastPrinted>2016-10-24T03:40:00Z</cp:lastPrinted>
  <dcterms:created xsi:type="dcterms:W3CDTF">2016-04-10T08:31:00Z</dcterms:created>
  <dcterms:modified xsi:type="dcterms:W3CDTF">2019-02-20T09:22:00Z</dcterms:modified>
</cp:coreProperties>
</file>